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30A1" w:rsidRPr="008A43EE" w:rsidRDefault="00CB30A1" w:rsidP="00A57AA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8A43EE">
        <w:rPr>
          <w:rFonts w:ascii="Arial" w:hAnsi="Arial" w:cs="Arial"/>
          <w:b/>
          <w:sz w:val="24"/>
          <w:szCs w:val="24"/>
          <w:u w:val="single"/>
        </w:rPr>
        <w:t>VUKOVAR</w:t>
      </w:r>
    </w:p>
    <w:p w:rsidR="00A57AA3" w:rsidRPr="008A43EE" w:rsidRDefault="00A57AA3" w:rsidP="00CB30A1">
      <w:pPr>
        <w:rPr>
          <w:rFonts w:ascii="Arial" w:hAnsi="Arial" w:cs="Arial"/>
          <w:sz w:val="24"/>
          <w:szCs w:val="24"/>
        </w:rPr>
      </w:pP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Bio je grad krvi i znoja,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sada je grad ljubavi i heroja.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Bio je grad patnje i boli,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pa se sve to nakon par godina riješilo.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Vukovarski toranj, sa kojega zastava vijori,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kleknem ispred njega 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i tiho se Bogu pomolim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slobodnu Hrvatsku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crvenu, bijelu i plavu boju svete zastave.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Laganim pogledom u nebo pogledah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i vidjeh da dolijeću galebovi mira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dolaze donijeti poruku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sa </w:t>
      </w:r>
      <w:proofErr w:type="spellStart"/>
      <w:r w:rsidRPr="008A43EE">
        <w:rPr>
          <w:rFonts w:ascii="Arial" w:hAnsi="Arial" w:cs="Arial"/>
          <w:sz w:val="24"/>
          <w:szCs w:val="24"/>
        </w:rPr>
        <w:t>ušćanskog</w:t>
      </w:r>
      <w:proofErr w:type="spellEnd"/>
      <w:r w:rsidRPr="008A43EE">
        <w:rPr>
          <w:rFonts w:ascii="Arial" w:hAnsi="Arial" w:cs="Arial"/>
          <w:sz w:val="24"/>
          <w:szCs w:val="24"/>
        </w:rPr>
        <w:t xml:space="preserve"> križa Vukovara </w:t>
      </w:r>
      <w:proofErr w:type="spellStart"/>
      <w:r w:rsidRPr="008A43EE">
        <w:rPr>
          <w:rFonts w:ascii="Arial" w:hAnsi="Arial" w:cs="Arial"/>
          <w:sz w:val="24"/>
          <w:szCs w:val="24"/>
        </w:rPr>
        <w:t>stojigrada</w:t>
      </w:r>
      <w:proofErr w:type="spellEnd"/>
      <w:r w:rsidRPr="008A43EE">
        <w:rPr>
          <w:rFonts w:ascii="Arial" w:hAnsi="Arial" w:cs="Arial"/>
          <w:sz w:val="24"/>
          <w:szCs w:val="24"/>
        </w:rPr>
        <w:t xml:space="preserve"> mira.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Sjetih se na bolne dane toga grada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pa želim blagosloviti grad kao nekada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spustih suzu iskrenosti za nj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grad u kojemu se bol zaustavi.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Vukovar je ime sveto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i </w:t>
      </w:r>
      <w:r w:rsidR="00831FEF" w:rsidRPr="008A43EE">
        <w:rPr>
          <w:rFonts w:ascii="Arial" w:hAnsi="Arial" w:cs="Arial"/>
          <w:sz w:val="24"/>
          <w:szCs w:val="24"/>
        </w:rPr>
        <w:t xml:space="preserve">to </w:t>
      </w:r>
      <w:r w:rsidRPr="008A43EE">
        <w:rPr>
          <w:rFonts w:ascii="Arial" w:hAnsi="Arial" w:cs="Arial"/>
          <w:sz w:val="24"/>
          <w:szCs w:val="24"/>
        </w:rPr>
        <w:t>će uvijek biti tako,</w:t>
      </w:r>
    </w:p>
    <w:p w:rsidR="00CB30A1" w:rsidRPr="008A43EE" w:rsidRDefault="00CB30A1" w:rsidP="00CB30A1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da se ovaj grad nikada ne zaboravi,</w:t>
      </w:r>
    </w:p>
    <w:p w:rsidR="006106B7" w:rsidRPr="008A43EE" w:rsidRDefault="009C1642" w:rsidP="009C1642">
      <w:pPr>
        <w:spacing w:line="240" w:lineRule="auto"/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njega živim, grad to ste vi!</w:t>
      </w: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57AA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8A43EE">
        <w:rPr>
          <w:rFonts w:ascii="Arial" w:hAnsi="Arial" w:cs="Arial"/>
          <w:b/>
          <w:sz w:val="24"/>
          <w:szCs w:val="24"/>
          <w:u w:val="single"/>
        </w:rPr>
        <w:t xml:space="preserve">HVALA TI VJEČNI 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Hvala Ti Vječni: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svaku sekundu,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svaki trenutak,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 buđenje jutra,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šum vjetra i micanje mora,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toplinu žarkoga sunca,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hlad drveća.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Hvala Ti Vječni,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za život koji proživljavam sretno 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tajanstvene tišine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rijeku vremena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slike prirode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osobine tebe kao moga Oca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i tvoga stvaranja predivnoga svijeta.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Hvala Ti Oče,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hvala Ti što živim u svijetu ljubavi,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u svijetu radosti i miru.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Što iz Tebe teče u Tebe- jedini moj Oče- uvire. </w:t>
      </w:r>
    </w:p>
    <w:p w:rsidR="006106B7" w:rsidRPr="008A43EE" w:rsidRDefault="006106B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CB30A1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57AA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8A43EE">
        <w:rPr>
          <w:rFonts w:ascii="Arial" w:hAnsi="Arial" w:cs="Arial"/>
          <w:b/>
          <w:sz w:val="24"/>
          <w:szCs w:val="24"/>
          <w:u w:val="single"/>
        </w:rPr>
        <w:t>IMA IH KOJI UMIRU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Ima ih koji umiru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ali to i ne znadu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umiru slušajući zadnje riječi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omiljenih pjesama.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Ima ih koji umiru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u zagrljaju dvoje koji se vole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a da to nisu nikada 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nikada prokužili.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Ima ih koji umiru 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onako iznutra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jer previše je boli i patnje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u svijetu današnjice.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 xml:space="preserve">Ima ih koji umiru 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zajedno do starosti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povezani trajno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linijom ljubavi.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Da ja moram birati,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kako želim starjeti</w:t>
      </w:r>
    </w:p>
    <w:p w:rsidR="00AA7A87" w:rsidRPr="008A43EE" w:rsidRDefault="00AA7A87" w:rsidP="00AA7A87">
      <w:pPr>
        <w:rPr>
          <w:rFonts w:ascii="Arial" w:hAnsi="Arial" w:cs="Arial"/>
          <w:sz w:val="24"/>
          <w:szCs w:val="24"/>
        </w:rPr>
      </w:pPr>
      <w:r w:rsidRPr="008A43EE">
        <w:rPr>
          <w:rFonts w:ascii="Arial" w:hAnsi="Arial" w:cs="Arial"/>
          <w:sz w:val="24"/>
          <w:szCs w:val="24"/>
        </w:rPr>
        <w:t>to bi bilo gledajući</w:t>
      </w:r>
    </w:p>
    <w:p w:rsidR="009C1642" w:rsidRPr="008A43EE" w:rsidRDefault="00253AF1" w:rsidP="00CB3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grleći tebe. </w:t>
      </w:r>
    </w:p>
    <w:sectPr w:rsidR="009C1642" w:rsidRPr="008A43EE" w:rsidSect="0046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F11"/>
    <w:multiLevelType w:val="hybridMultilevel"/>
    <w:tmpl w:val="580C180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E19"/>
    <w:multiLevelType w:val="hybridMultilevel"/>
    <w:tmpl w:val="DD0C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7B78"/>
    <w:multiLevelType w:val="hybridMultilevel"/>
    <w:tmpl w:val="40186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A1"/>
    <w:rsid w:val="00203930"/>
    <w:rsid w:val="00253AF1"/>
    <w:rsid w:val="002D43E5"/>
    <w:rsid w:val="004627F9"/>
    <w:rsid w:val="006106B7"/>
    <w:rsid w:val="00831FEF"/>
    <w:rsid w:val="00836948"/>
    <w:rsid w:val="008A43EE"/>
    <w:rsid w:val="009C1642"/>
    <w:rsid w:val="00A57AA3"/>
    <w:rsid w:val="00AA7A87"/>
    <w:rsid w:val="00C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EBA5-E817-43A6-9D73-E5DBB71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Dora Jelaković</cp:lastModifiedBy>
  <cp:revision>2</cp:revision>
  <dcterms:created xsi:type="dcterms:W3CDTF">2017-02-01T10:20:00Z</dcterms:created>
  <dcterms:modified xsi:type="dcterms:W3CDTF">2017-02-01T10:20:00Z</dcterms:modified>
</cp:coreProperties>
</file>