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21" w:rsidRDefault="0054712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LIVE CHAT:</w:t>
      </w:r>
    </w:p>
    <w:p w:rsidR="00547121" w:rsidRDefault="0054712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03D59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B8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drawing>
          <wp:inline distT="114300" distB="114300" distL="114300" distR="114300">
            <wp:extent cx="3910013" cy="2932509"/>
            <wp:effectExtent l="0" t="0" r="0" b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2932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4712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Croatian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Students</w:t>
      </w:r>
      <w:proofErr w:type="spellEnd"/>
    </w:p>
    <w:p w:rsidR="00920430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>
            <wp:extent cx="3843867" cy="2162175"/>
            <wp:effectExtent l="0" t="0" r="4445" b="0"/>
            <wp:docPr id="5" name="Picture 5" descr="A group of people sitting at a table using a comput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anish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228" cy="216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12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Spanish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students</w:t>
      </w:r>
      <w:proofErr w:type="spellEnd"/>
    </w:p>
    <w:p w:rsidR="00003D59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03D59" w:rsidRPr="00C94B89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1. 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Embed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code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padlet</w:t>
      </w:r>
      <w:proofErr w:type="spellEnd"/>
    </w:p>
    <w:p w:rsidR="00547121" w:rsidRPr="00C94B89" w:rsidRDefault="0054712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Pr="00C94B89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&lt;div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class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="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padlet-embed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"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style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="border:1px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solid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rgba(0,0,0,0.1);border-radius:2px;box-sizing:border-box;overflow:hidden;position:relative;width:100%;background:#F4F4F4"&gt;&lt;p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style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="padding:0;margin:0"&gt;&lt;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iframe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src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="https://padlet.com/embed/e0h4s9ouv1s7"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frameborder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="0" style="width:100%;height:608px;display:block;padding:0;margin:0"&gt;&lt;/iframe&gt;&lt;/p&gt;&lt;div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style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="padding:8px;text-align:right;margin:0;"&gt;&lt;a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href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="https://padlet.com?ref=embed" style="padding:0;margin:0;border:none;display:block;line-height:1;height:16px"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target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="_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blank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"&gt;&lt;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img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src="https://resources.padletcdn.com/assets/made_with_padlet.png"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width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="86"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height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="16" style="padding:0;margin:0;background:none;border:none;display:inline;box-shadow:none" alt="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Made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with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Padlet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"&gt;&lt;/a&gt;&lt;/div&gt;&lt;/div&gt;</w:t>
      </w:r>
    </w:p>
    <w:p w:rsidR="00920430" w:rsidRPr="00C94B89" w:rsidRDefault="0092043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Pr="00C94B89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Padlet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Food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as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Cultural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Heritage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(Hrana kao kulturno nasljeđe) (</w:t>
      </w:r>
      <w:hyperlink r:id="rId6">
        <w:r w:rsidRPr="00C94B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r-HR"/>
          </w:rPr>
          <w:t>https://padlet.com/hkraljik/e0h4s9ouv1s7</w:t>
        </w:r>
      </w:hyperlink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</w:p>
    <w:p w:rsidR="00920430" w:rsidRPr="00C94B89" w:rsidRDefault="0092043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Pr="00C94B89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2. 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Embed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code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Thinglink</w:t>
      </w:r>
      <w:proofErr w:type="spellEnd"/>
    </w:p>
    <w:p w:rsidR="00920430" w:rsidRPr="00C94B89" w:rsidRDefault="0092043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Pr="00C94B89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img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style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="max-width:100%" src="//cdn.thinglink.me/api/image/982284908019843075/1024/10/scaletowidth#tl-982284908019843075;'"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class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="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alwaysThinglink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"/&gt;&lt;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script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async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charset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="utf-8"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src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="//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cdn.thinglink.me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jse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/embed.js"&gt;&lt;/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script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</w:p>
    <w:p w:rsidR="00920430" w:rsidRPr="00C94B89" w:rsidRDefault="0092043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Pr="00C94B89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Thinglink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Autumn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Zaprešić (Jesen u Zaprešiću) (</w:t>
      </w:r>
      <w:hyperlink r:id="rId7">
        <w:r w:rsidRPr="00C94B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r-HR"/>
          </w:rPr>
          <w:t>https://www.thinglink.com/scene/982284908019843075</w:t>
        </w:r>
      </w:hyperlink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</w:p>
    <w:p w:rsidR="00920430" w:rsidRPr="00C94B89" w:rsidRDefault="0092043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Pr="00C94B89" w:rsidRDefault="0092043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Pr="00C94B89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3. Kahoot! -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Traditional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Croatian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Food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hyperlink r:id="rId8" w:anchor="/k/27da6c9a-58fd-4afe-ad72-0c70bc0df1a6">
        <w:r w:rsidRPr="00C94B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r-HR"/>
          </w:rPr>
          <w:t>https://play.kahoot.it/#/k/27da6c9a-58fd-4afe-ad72-0c70bc0df1a6</w:t>
        </w:r>
      </w:hyperlink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</w:p>
    <w:p w:rsidR="00920430" w:rsidRPr="00C94B89" w:rsidRDefault="0092043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Pr="00C94B89" w:rsidRDefault="0092043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Pr="00C94B89" w:rsidRDefault="0092043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Pr="00C94B89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B8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drawing>
          <wp:inline distT="114300" distB="114300" distL="114300" distR="114300">
            <wp:extent cx="2964178" cy="3910013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178" cy="3910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4712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4.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WordCloud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: Zaprešić</w:t>
      </w:r>
    </w:p>
    <w:p w:rsidR="00920430" w:rsidRPr="00C94B89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B8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lastRenderedPageBreak/>
        <w:drawing>
          <wp:inline distT="114300" distB="114300" distL="114300" distR="114300">
            <wp:extent cx="3224213" cy="32242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4213" cy="3224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5.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WordCloud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  <w:lang w:val="hr-HR"/>
        </w:rPr>
        <w:t>Aguadulce</w:t>
      </w:r>
      <w:proofErr w:type="spellEnd"/>
    </w:p>
    <w:p w:rsidR="00920430" w:rsidRPr="00C94B89" w:rsidRDefault="0092043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Pr="00C94B89" w:rsidRDefault="0092043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Pr="00C94B89" w:rsidRDefault="0092043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0430" w:rsidRPr="00C94B89" w:rsidRDefault="00003D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94B8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lastRenderedPageBreak/>
        <w:drawing>
          <wp:inline distT="114300" distB="114300" distL="114300" distR="114300">
            <wp:extent cx="5943600" cy="5943600"/>
            <wp:effectExtent l="0" t="0" r="0" b="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0430" w:rsidRPr="00C94B89" w:rsidRDefault="0092043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920430" w:rsidRPr="00C94B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30"/>
    <w:rsid w:val="00003D59"/>
    <w:rsid w:val="00547121"/>
    <w:rsid w:val="00920430"/>
    <w:rsid w:val="00C24234"/>
    <w:rsid w:val="00C74DF9"/>
    <w:rsid w:val="00C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01BA9-A5BA-4D1E-B04D-F504B9BE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4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inglink.com/scene/9822849080198430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hkraljik/e0h4s9ouv1s7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Jelaković</dc:creator>
  <cp:lastModifiedBy>Dora Jelaković</cp:lastModifiedBy>
  <cp:revision>2</cp:revision>
  <dcterms:created xsi:type="dcterms:W3CDTF">2018-02-13T10:24:00Z</dcterms:created>
  <dcterms:modified xsi:type="dcterms:W3CDTF">2018-02-13T10:24:00Z</dcterms:modified>
</cp:coreProperties>
</file>