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01" w:rsidRPr="00AB6DAB" w:rsidRDefault="006A1701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ISTRAŽIVAČKI PRISTUP U NASTAVI PRIRODE I DRUŠTVA</w:t>
      </w:r>
    </w:p>
    <w:p w:rsidR="006A1701" w:rsidRPr="00AB6DAB" w:rsidRDefault="006A1701">
      <w:pPr>
        <w:rPr>
          <w:rFonts w:ascii="Times New Roman" w:hAnsi="Times New Roman" w:cs="Times New Roman"/>
          <w:sz w:val="24"/>
          <w:szCs w:val="24"/>
        </w:rPr>
      </w:pPr>
    </w:p>
    <w:p w:rsidR="006A1701" w:rsidRPr="00AB6DAB" w:rsidRDefault="006A1701" w:rsidP="006A170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hd w:val="clear" w:color="auto" w:fill="FFFFFF"/>
        </w:rPr>
      </w:pPr>
      <w:r w:rsidRPr="00AB6DAB">
        <w:rPr>
          <w:rStyle w:val="normaltextrun"/>
        </w:rPr>
        <w:t xml:space="preserve">Predmet Priroda i društvo </w:t>
      </w:r>
      <w:r w:rsidRPr="00AB6DAB">
        <w:rPr>
          <w:rStyle w:val="normaltextrun"/>
        </w:rPr>
        <w:t xml:space="preserve"> u prvom razredu </w:t>
      </w:r>
      <w:r w:rsidRPr="00AB6DAB">
        <w:rPr>
          <w:rStyle w:val="normaltextrun"/>
        </w:rPr>
        <w:t>svojim konceptima i istraživačkim pristupom omogućuje učeniku aktivno, is</w:t>
      </w:r>
      <w:r w:rsidR="005461EE" w:rsidRPr="00AB6DAB">
        <w:rPr>
          <w:rStyle w:val="normaltextrun"/>
        </w:rPr>
        <w:t>traživačko i iskustveno učenje.</w:t>
      </w:r>
      <w:r w:rsidRPr="00AB6DAB">
        <w:rPr>
          <w:rStyle w:val="eop"/>
        </w:rPr>
        <w:t> </w:t>
      </w:r>
      <w:r w:rsidRPr="00AB6DAB">
        <w:rPr>
          <w:rStyle w:val="normaltextrun"/>
          <w:color w:val="000000"/>
          <w:shd w:val="clear" w:color="auto" w:fill="FFFFFF"/>
        </w:rPr>
        <w:t> Razvoj prirodoslovne pismenosti učenika treba započeti već od prvog razreda jer od najranije dobi djeca promatraju svijet oko sebe, opažaju promjene oko sebe i prilagođavaju se tome. Upravo su proma</w:t>
      </w:r>
      <w:r w:rsidR="006E0B9B" w:rsidRPr="00AB6DAB">
        <w:rPr>
          <w:rStyle w:val="normaltextrun"/>
          <w:color w:val="000000"/>
          <w:shd w:val="clear" w:color="auto" w:fill="FFFFFF"/>
        </w:rPr>
        <w:t>tranje, opažanje i opisivanje</w:t>
      </w:r>
      <w:r w:rsidRPr="00AB6DAB">
        <w:rPr>
          <w:rStyle w:val="normaltextrun"/>
          <w:color w:val="000000"/>
          <w:shd w:val="clear" w:color="auto" w:fill="FFFFFF"/>
        </w:rPr>
        <w:t xml:space="preserve"> ono na što treba staviti naglasak u prvom razredu kako bismo postupno osposobili učenike za istraživačko učenje. </w:t>
      </w:r>
      <w:r w:rsidRPr="00AB6DAB">
        <w:rPr>
          <w:rStyle w:val="eop"/>
          <w:color w:val="000000"/>
          <w:shd w:val="clear" w:color="auto" w:fill="FFFFFF"/>
        </w:rPr>
        <w:t> </w:t>
      </w:r>
    </w:p>
    <w:p w:rsidR="005461EE" w:rsidRPr="00AB6DAB" w:rsidRDefault="005461EE" w:rsidP="006A1701">
      <w:pPr>
        <w:pStyle w:val="paragraph"/>
        <w:spacing w:before="0" w:beforeAutospacing="0" w:after="0" w:afterAutospacing="0"/>
        <w:textAlignment w:val="baseline"/>
      </w:pPr>
    </w:p>
    <w:p w:rsidR="006A1701" w:rsidRPr="00AB6DAB" w:rsidRDefault="006A1701" w:rsidP="006A170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rPr>
          <w:rStyle w:val="eop"/>
        </w:rPr>
        <w:t> </w:t>
      </w:r>
      <w:r w:rsidRPr="00AB6DAB">
        <w:rPr>
          <w:rStyle w:val="eop"/>
        </w:rPr>
        <w:t>Kod istraživačkog</w:t>
      </w:r>
      <w:r w:rsidR="006E0B9B" w:rsidRPr="00AB6DAB">
        <w:rPr>
          <w:rStyle w:val="eop"/>
        </w:rPr>
        <w:t xml:space="preserve"> pristupa učenju treba obuhvatiti iskustveno učenje, učenje otkrivanjem i istraživačko učenje. </w:t>
      </w:r>
    </w:p>
    <w:p w:rsidR="005461EE" w:rsidRPr="00AB6DAB" w:rsidRDefault="005461EE" w:rsidP="005461EE">
      <w:pPr>
        <w:pStyle w:val="paragraph"/>
        <w:spacing w:after="0"/>
        <w:textAlignment w:val="baseline"/>
        <w:rPr>
          <w:rStyle w:val="eop"/>
        </w:rPr>
      </w:pPr>
      <w:r w:rsidRPr="00AB6DAB">
        <w:rPr>
          <w:rStyle w:val="eop"/>
        </w:rPr>
        <w:t xml:space="preserve">U istraživačkoj nastavi prirode i društva naglasak treba biti više na istraživanju, nego </w:t>
      </w:r>
    </w:p>
    <w:p w:rsidR="00B9255D" w:rsidRPr="00AB6DAB" w:rsidRDefault="005461EE" w:rsidP="005461EE">
      <w:pPr>
        <w:pStyle w:val="paragraph"/>
        <w:spacing w:after="0"/>
        <w:textAlignment w:val="baseline"/>
        <w:rPr>
          <w:rStyle w:val="eop"/>
        </w:rPr>
      </w:pPr>
      <w:r w:rsidRPr="00AB6DAB">
        <w:rPr>
          <w:rStyle w:val="eop"/>
        </w:rPr>
        <w:t xml:space="preserve">na ilustriranju. </w:t>
      </w:r>
    </w:p>
    <w:p w:rsidR="00B9255D" w:rsidRPr="00AB6DAB" w:rsidRDefault="005461EE" w:rsidP="00B9255D">
      <w:pPr>
        <w:pStyle w:val="paragraph"/>
        <w:spacing w:after="0"/>
        <w:textAlignment w:val="baseline"/>
        <w:rPr>
          <w:rStyle w:val="eop"/>
        </w:rPr>
      </w:pPr>
      <w:r w:rsidRPr="00AB6DAB">
        <w:rPr>
          <w:rStyle w:val="eop"/>
        </w:rPr>
        <w:t>Primarno mjesto zauzima z</w:t>
      </w:r>
      <w:r w:rsidR="00B9255D" w:rsidRPr="00AB6DAB">
        <w:rPr>
          <w:rStyle w:val="eop"/>
        </w:rPr>
        <w:t>ornost koja se može ostvariti:</w:t>
      </w:r>
    </w:p>
    <w:p w:rsidR="00B9255D" w:rsidRPr="00AB6DAB" w:rsidRDefault="00B9255D" w:rsidP="00B9255D">
      <w:pPr>
        <w:pStyle w:val="paragraph"/>
        <w:spacing w:after="0"/>
        <w:textAlignment w:val="baseline"/>
        <w:rPr>
          <w:rStyle w:val="eop"/>
        </w:rPr>
      </w:pPr>
      <w:r w:rsidRPr="00AB6DAB">
        <w:rPr>
          <w:rStyle w:val="eop"/>
        </w:rPr>
        <w:t xml:space="preserve"> </w:t>
      </w:r>
      <w:r w:rsidR="005461EE" w:rsidRPr="00AB6DAB">
        <w:rPr>
          <w:rStyle w:val="eop"/>
        </w:rPr>
        <w:t>• promatranje</w:t>
      </w:r>
      <w:r w:rsidRPr="00AB6DAB">
        <w:rPr>
          <w:rStyle w:val="eop"/>
        </w:rPr>
        <w:t xml:space="preserve">m prirode i prirodnih pojava, </w:t>
      </w:r>
    </w:p>
    <w:p w:rsidR="00B9255D" w:rsidRPr="00AB6DAB" w:rsidRDefault="00B9255D" w:rsidP="00B9255D">
      <w:pPr>
        <w:pStyle w:val="paragraph"/>
        <w:spacing w:after="0"/>
        <w:textAlignment w:val="baseline"/>
        <w:rPr>
          <w:rStyle w:val="eop"/>
        </w:rPr>
      </w:pPr>
      <w:r w:rsidRPr="00AB6DAB">
        <w:rPr>
          <w:rStyle w:val="eop"/>
        </w:rPr>
        <w:t xml:space="preserve"> </w:t>
      </w:r>
      <w:r w:rsidR="005461EE" w:rsidRPr="00AB6DAB">
        <w:rPr>
          <w:rStyle w:val="eop"/>
        </w:rPr>
        <w:t xml:space="preserve">• eksperimentom (pokusom), </w:t>
      </w:r>
    </w:p>
    <w:p w:rsidR="005461EE" w:rsidRPr="00AB6DAB" w:rsidRDefault="005461EE" w:rsidP="00B9255D">
      <w:pPr>
        <w:pStyle w:val="paragraph"/>
        <w:spacing w:after="0"/>
        <w:textAlignment w:val="baseline"/>
        <w:rPr>
          <w:rStyle w:val="eop"/>
        </w:rPr>
      </w:pPr>
      <w:r w:rsidRPr="00AB6DAB">
        <w:rPr>
          <w:rStyle w:val="eop"/>
        </w:rPr>
        <w:t xml:space="preserve"> • praktičnim radom.</w:t>
      </w:r>
    </w:p>
    <w:p w:rsidR="006E0B9B" w:rsidRPr="00AB6DAB" w:rsidRDefault="006E0B9B" w:rsidP="006A170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rPr>
          <w:rStyle w:val="eop"/>
        </w:rPr>
        <w:t>U OŠ Milan Brozović već dugi niz godina radi se na istraživačkom pristupu poučavanja u nastavi Prirode i društva.</w:t>
      </w:r>
    </w:p>
    <w:p w:rsidR="00765CF1" w:rsidRDefault="00765CF1" w:rsidP="006A1701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  <w:r w:rsidRPr="00AB6DAB">
        <w:rPr>
          <w:rStyle w:val="normaltextrun"/>
          <w:color w:val="FF0000"/>
        </w:rPr>
        <w:t>Primjer ostvarivanja odgojno-obrazovnih ishoda u nastavnome predmetu Priroda i društvo primjenom istraživačkog pristupa</w:t>
      </w:r>
      <w:r w:rsidRPr="00AB6DAB">
        <w:rPr>
          <w:rStyle w:val="eop"/>
          <w:color w:val="FF0000"/>
        </w:rPr>
        <w:t> </w:t>
      </w:r>
    </w:p>
    <w:p w:rsidR="00AB6DAB" w:rsidRPr="00AB6DAB" w:rsidRDefault="00AB6DAB" w:rsidP="006A1701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  <w:bookmarkStart w:id="0" w:name="_GoBack"/>
      <w:bookmarkEnd w:id="0"/>
    </w:p>
    <w:p w:rsidR="006E0B9B" w:rsidRPr="00AB6DAB" w:rsidRDefault="006E0B9B" w:rsidP="006A170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rPr>
          <w:rStyle w:val="eop"/>
        </w:rPr>
        <w:t>Primjeri istraživačkog poučavanja u prvom razredu:</w:t>
      </w:r>
    </w:p>
    <w:p w:rsidR="00765CF1" w:rsidRPr="00AB6DAB" w:rsidRDefault="00765CF1" w:rsidP="00765CF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b/>
        </w:rPr>
      </w:pPr>
      <w:r w:rsidRPr="00AB6DAB">
        <w:rPr>
          <w:rStyle w:val="eop"/>
          <w:b/>
        </w:rPr>
        <w:t>Primjer</w:t>
      </w:r>
    </w:p>
    <w:p w:rsidR="006E0B9B" w:rsidRPr="00AB6DAB" w:rsidRDefault="006E0B9B" w:rsidP="00765CF1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AB6DAB">
        <w:rPr>
          <w:rStyle w:val="eop"/>
          <w:b/>
        </w:rPr>
        <w:t>Dan voda- nastava na daljinu</w:t>
      </w:r>
    </w:p>
    <w:p w:rsidR="00B9255D" w:rsidRPr="00AB6DAB" w:rsidRDefault="00B9255D" w:rsidP="00765CF1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</w:p>
    <w:p w:rsidR="006E0B9B" w:rsidRPr="00AB6DAB" w:rsidRDefault="008647D0" w:rsidP="006A1701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AB6DAB">
        <w:rPr>
          <w:rStyle w:val="eop"/>
          <w:b/>
        </w:rPr>
        <w:t>Priroda i društvo</w:t>
      </w:r>
    </w:p>
    <w:p w:rsidR="008647D0" w:rsidRPr="00AB6DAB" w:rsidRDefault="008647D0" w:rsidP="008647D0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AB6DAB">
        <w:rPr>
          <w:rStyle w:val="normaltextrun"/>
          <w:b/>
        </w:rPr>
        <w:t>PID OŠ A.1.1.  Učenik uspoređuje organiziranost u prirodi opažajući neposredni okoliš.</w:t>
      </w:r>
      <w:r w:rsidRPr="00AB6DAB">
        <w:rPr>
          <w:rStyle w:val="eop"/>
          <w:b/>
        </w:rPr>
        <w:t> </w:t>
      </w:r>
    </w:p>
    <w:p w:rsidR="008647D0" w:rsidRPr="00AB6DAB" w:rsidRDefault="008647D0" w:rsidP="008647D0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b/>
        </w:rPr>
      </w:pPr>
      <w:r w:rsidRPr="00AB6DAB">
        <w:rPr>
          <w:rStyle w:val="normaltextrun"/>
          <w:b/>
        </w:rPr>
        <w:t>razlikuje svojstva tvari koja istražuje svojim osjetilima</w:t>
      </w:r>
      <w:r w:rsidRPr="00AB6DAB">
        <w:rPr>
          <w:rStyle w:val="eop"/>
          <w:b/>
        </w:rPr>
        <w:t> </w:t>
      </w:r>
    </w:p>
    <w:p w:rsidR="008647D0" w:rsidRPr="00AB6DAB" w:rsidRDefault="008647D0" w:rsidP="008647D0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b/>
        </w:rPr>
      </w:pPr>
      <w:r w:rsidRPr="00AB6DAB">
        <w:rPr>
          <w:rStyle w:val="normaltextrun"/>
          <w:b/>
        </w:rPr>
        <w:t>otkriva da se tvari mogu miješati te osjetilima istražuje njihova nova svojstva</w:t>
      </w:r>
      <w:r w:rsidRPr="00AB6DAB">
        <w:rPr>
          <w:rStyle w:val="eop"/>
          <w:b/>
        </w:rPr>
        <w:t> </w:t>
      </w:r>
    </w:p>
    <w:p w:rsidR="008647D0" w:rsidRPr="00AB6DAB" w:rsidRDefault="008647D0" w:rsidP="008647D0">
      <w:pPr>
        <w:pStyle w:val="paragraph"/>
        <w:spacing w:before="0" w:beforeAutospacing="0" w:after="0" w:afterAutospacing="0"/>
        <w:textAlignment w:val="baseline"/>
        <w:rPr>
          <w:color w:val="FF0000"/>
        </w:rPr>
      </w:pPr>
      <w:r w:rsidRPr="00AB6DAB">
        <w:rPr>
          <w:rStyle w:val="eop"/>
          <w:color w:val="FF0000"/>
        </w:rPr>
        <w:t> </w:t>
      </w:r>
    </w:p>
    <w:p w:rsidR="008647D0" w:rsidRPr="00AB6DAB" w:rsidRDefault="008647D0" w:rsidP="006A1701">
      <w:pPr>
        <w:pStyle w:val="paragraph"/>
        <w:spacing w:before="0" w:beforeAutospacing="0" w:after="0" w:afterAutospacing="0"/>
        <w:textAlignment w:val="baseline"/>
      </w:pPr>
    </w:p>
    <w:p w:rsidR="008647D0" w:rsidRPr="00AB6DAB" w:rsidRDefault="006E0B9B">
      <w:p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B6DA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1. POKUS: Istražite svojstva vode </w:t>
      </w:r>
    </w:p>
    <w:p w:rsidR="008647D0" w:rsidRPr="00AB6DAB" w:rsidRDefault="006E0B9B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a) Otvori vodovodnu slavinu. Što opažaš?</w:t>
      </w:r>
    </w:p>
    <w:p w:rsidR="008647D0" w:rsidRPr="00AB6DAB" w:rsidRDefault="006E0B9B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 Voda iz vodovodne slavine _____________________.</w:t>
      </w:r>
    </w:p>
    <w:p w:rsidR="008647D0" w:rsidRPr="00AB6DAB" w:rsidRDefault="006E0B9B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 b) Vodu ulij u čistu čašu. Promotri njezinu boju. Pomiriši je i kušaj. Kakve j</w:t>
      </w:r>
      <w:r w:rsidR="008647D0" w:rsidRPr="00AB6DAB">
        <w:rPr>
          <w:rFonts w:ascii="Times New Roman" w:hAnsi="Times New Roman" w:cs="Times New Roman"/>
          <w:sz w:val="24"/>
          <w:szCs w:val="24"/>
        </w:rPr>
        <w:t>e boje? ________________</w:t>
      </w:r>
    </w:p>
    <w:p w:rsidR="008647D0" w:rsidRPr="00AB6DAB" w:rsidRDefault="006E0B9B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Kakvog je mirisa? _____________________ </w:t>
      </w:r>
    </w:p>
    <w:p w:rsidR="008647D0" w:rsidRPr="00AB6DAB" w:rsidRDefault="006E0B9B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lastRenderedPageBreak/>
        <w:t xml:space="preserve">Kakvog je okusa? _____________________ </w:t>
      </w:r>
    </w:p>
    <w:p w:rsidR="008647D0" w:rsidRPr="00AB6DAB" w:rsidRDefault="006E0B9B" w:rsidP="008647D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t xml:space="preserve">Zaključak: </w:t>
      </w:r>
      <w:r w:rsidR="008647D0" w:rsidRPr="00AB6DAB">
        <w:rPr>
          <w:rStyle w:val="normaltextrun"/>
        </w:rPr>
        <w:t>učenici</w:t>
      </w:r>
      <w:r w:rsidR="008647D0" w:rsidRPr="00AB6DAB">
        <w:rPr>
          <w:rStyle w:val="normaltextrun"/>
          <w:b/>
          <w:bCs/>
        </w:rPr>
        <w:t> </w:t>
      </w:r>
      <w:r w:rsidR="008647D0" w:rsidRPr="00AB6DAB">
        <w:rPr>
          <w:rStyle w:val="normaltextrun"/>
          <w:bCs/>
        </w:rPr>
        <w:t>iznose ideje za rješavanje pitanja/problema</w:t>
      </w:r>
      <w:r w:rsidR="008647D0" w:rsidRPr="00AB6DAB">
        <w:rPr>
          <w:rStyle w:val="eop"/>
        </w:rPr>
        <w:t>.</w:t>
      </w:r>
    </w:p>
    <w:p w:rsidR="008647D0" w:rsidRPr="00AB6DAB" w:rsidRDefault="008647D0" w:rsidP="008647D0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6A1701" w:rsidRPr="00AB6DAB" w:rsidRDefault="006E0B9B" w:rsidP="008647D0">
      <w:pPr>
        <w:pStyle w:val="paragraph"/>
        <w:spacing w:before="0" w:beforeAutospacing="0" w:after="0" w:afterAutospacing="0"/>
        <w:textAlignment w:val="baseline"/>
      </w:pPr>
      <w:r w:rsidRPr="00AB6DAB">
        <w:t>Voda je ___________ boje, mirisa i okusa</w:t>
      </w:r>
    </w:p>
    <w:p w:rsidR="006A1701" w:rsidRPr="00AB6DAB" w:rsidRDefault="006A1701">
      <w:pPr>
        <w:rPr>
          <w:rFonts w:ascii="Times New Roman" w:hAnsi="Times New Roman" w:cs="Times New Roman"/>
          <w:sz w:val="24"/>
          <w:szCs w:val="24"/>
        </w:rPr>
      </w:pPr>
    </w:p>
    <w:p w:rsidR="008647D0" w:rsidRPr="00AB6DAB" w:rsidRDefault="008647D0" w:rsidP="008647D0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AB6DAB">
        <w:rPr>
          <w:rFonts w:ascii="Times New Roman" w:hAnsi="Times New Roman" w:cs="Times New Roman"/>
          <w:color w:val="00B0F0"/>
          <w:sz w:val="24"/>
          <w:szCs w:val="24"/>
        </w:rPr>
        <w:t>2. POKUS: Kako nastaje zvuk?</w:t>
      </w:r>
    </w:p>
    <w:p w:rsidR="008647D0" w:rsidRPr="00AB6DAB" w:rsidRDefault="008647D0" w:rsidP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Pribor:</w:t>
      </w:r>
    </w:p>
    <w:p w:rsidR="008647D0" w:rsidRPr="008647D0" w:rsidRDefault="008647D0" w:rsidP="008647D0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Čaše (bolje su one s tanjim rubovima, poput čaša za vino)</w:t>
      </w:r>
    </w:p>
    <w:p w:rsidR="008647D0" w:rsidRPr="00AB6DAB" w:rsidRDefault="008647D0" w:rsidP="008647D0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Voda</w:t>
      </w:r>
    </w:p>
    <w:p w:rsidR="008647D0" w:rsidRPr="00AB6DAB" w:rsidRDefault="008647D0" w:rsidP="008647D0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647D0" w:rsidRPr="008647D0" w:rsidRDefault="008647D0" w:rsidP="008647D0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647D0" w:rsidRPr="008647D0" w:rsidRDefault="008647D0" w:rsidP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Upute:</w:t>
      </w:r>
    </w:p>
    <w:p w:rsidR="008647D0" w:rsidRPr="008647D0" w:rsidRDefault="008647D0" w:rsidP="008647D0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Prvu čašu nemojte napuniti s vodom.</w:t>
      </w:r>
    </w:p>
    <w:p w:rsidR="008647D0" w:rsidRPr="008647D0" w:rsidRDefault="008647D0" w:rsidP="008647D0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Umočite prst u vodu i zatim lagano pređite prstom preko ruba čaše.</w:t>
      </w:r>
    </w:p>
    <w:p w:rsidR="008647D0" w:rsidRPr="008647D0" w:rsidRDefault="008647D0" w:rsidP="008647D0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Što čujete?</w:t>
      </w:r>
    </w:p>
    <w:p w:rsidR="008647D0" w:rsidRPr="008647D0" w:rsidRDefault="008647D0" w:rsidP="008647D0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Drugu čašu napunite s ¼ vode. Ponovite postupak s mokrim prstom. Kakav zvuk sad čujete?</w:t>
      </w:r>
    </w:p>
    <w:p w:rsidR="008647D0" w:rsidRPr="008647D0" w:rsidRDefault="008647D0" w:rsidP="008647D0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Treću čašu napunite s ½ vode. A posljednju možete cijelu napuniti.</w:t>
      </w:r>
    </w:p>
    <w:p w:rsidR="008647D0" w:rsidRPr="00AB6DAB" w:rsidRDefault="008647D0" w:rsidP="00D60321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sz w:val="24"/>
          <w:szCs w:val="24"/>
          <w:lang w:eastAsia="hr-HR"/>
        </w:rPr>
        <w:t>Zabilježite svoje rezultate i svoja opažanja.</w:t>
      </w:r>
    </w:p>
    <w:p w:rsidR="00D60321" w:rsidRPr="00AB6DAB" w:rsidRDefault="00D60321" w:rsidP="00D6032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8647D0" w:rsidRPr="00AB6DAB" w:rsidRDefault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Zaključak: učenici iznose svoja opažanja.</w:t>
      </w:r>
    </w:p>
    <w:p w:rsidR="00D60321" w:rsidRPr="00AB6DAB" w:rsidRDefault="00D60321" w:rsidP="00D60321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Dodatna pitanja za učenike: </w:t>
      </w:r>
    </w:p>
    <w:p w:rsidR="008647D0" w:rsidRPr="008647D0" w:rsidRDefault="008647D0" w:rsidP="00D60321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 li zvuk različit u svim čašama? Kako se zvuk mijenja?</w:t>
      </w:r>
    </w:p>
    <w:p w:rsidR="008647D0" w:rsidRPr="00AB6DAB" w:rsidRDefault="008647D0" w:rsidP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Objašnjenje:</w:t>
      </w:r>
    </w:p>
    <w:p w:rsidR="00B9255D" w:rsidRPr="00AB6DAB" w:rsidRDefault="008647D0" w:rsidP="00B9255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647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Zvuk je prouzrokovan </w:t>
      </w:r>
      <w:r w:rsidRPr="008647D0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hr-HR"/>
        </w:rPr>
        <w:t>vibracijama</w:t>
      </w:r>
      <w:r w:rsidRPr="008647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Pr="00AB6DAB">
        <w:rPr>
          <w:rFonts w:ascii="Times New Roman" w:hAnsi="Times New Roman" w:cs="Times New Roman"/>
          <w:sz w:val="24"/>
          <w:szCs w:val="24"/>
        </w:rPr>
        <w:t xml:space="preserve"> </w:t>
      </w:r>
      <w:r w:rsidRPr="008647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Potrebno je nešto što vodi sam zvuk od njegovog izvora do osobe koja ga čuje, a to nešto se naziva </w:t>
      </w:r>
      <w:r w:rsidRPr="008647D0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hr-HR"/>
        </w:rPr>
        <w:t>posrednik</w:t>
      </w:r>
      <w:r w:rsidRPr="008647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ili </w:t>
      </w:r>
      <w:r w:rsidRPr="008647D0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hr-HR"/>
        </w:rPr>
        <w:t>medij</w:t>
      </w:r>
      <w:r w:rsidRPr="008647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Pr="00AB6DAB">
        <w:rPr>
          <w:rFonts w:ascii="Times New Roman" w:hAnsi="Times New Roman" w:cs="Times New Roman"/>
          <w:sz w:val="24"/>
          <w:szCs w:val="24"/>
        </w:rPr>
        <w:t xml:space="preserve"> </w:t>
      </w:r>
      <w:r w:rsidRPr="008647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Posrednik može biti z</w:t>
      </w:r>
      <w:r w:rsidR="00B9255D" w:rsidRPr="00AB6DA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rak, voda, predmeti, drvo i tlo.</w:t>
      </w:r>
    </w:p>
    <w:p w:rsidR="00D60321" w:rsidRPr="00AB6DAB" w:rsidRDefault="00B9255D" w:rsidP="00B9255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hr-HR"/>
        </w:rPr>
        <w:t>3.</w:t>
      </w:r>
      <w:r w:rsidR="00D60321" w:rsidRPr="00AB6DA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hr-HR"/>
        </w:rPr>
        <w:t>Pokus: Voda koja bježi</w:t>
      </w:r>
    </w:p>
    <w:p w:rsidR="00D60321" w:rsidRPr="00AB6DAB" w:rsidRDefault="00D60321" w:rsidP="008647D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Pribor:</w:t>
      </w:r>
    </w:p>
    <w:p w:rsidR="00D60321" w:rsidRPr="00D60321" w:rsidRDefault="00D60321" w:rsidP="00D60321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2 čaše s vodom</w:t>
      </w:r>
    </w:p>
    <w:p w:rsidR="00D60321" w:rsidRPr="00D60321" w:rsidRDefault="00D60321" w:rsidP="00D60321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prazna čaša</w:t>
      </w:r>
    </w:p>
    <w:p w:rsidR="00D60321" w:rsidRPr="00D60321" w:rsidRDefault="00D60321" w:rsidP="00D60321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Papirnati ručnici ( može I komad </w:t>
      </w:r>
      <w:proofErr w:type="spellStart"/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wc</w:t>
      </w:r>
      <w:proofErr w:type="spellEnd"/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papira)</w:t>
      </w:r>
    </w:p>
    <w:p w:rsidR="00D60321" w:rsidRPr="00D60321" w:rsidRDefault="00D60321" w:rsidP="00D60321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Boja za kolače radi boljeg vizualnog dojma</w:t>
      </w:r>
    </w:p>
    <w:p w:rsidR="00D60321" w:rsidRPr="00AB6DAB" w:rsidRDefault="00D60321" w:rsidP="008647D0">
      <w:pPr>
        <w:rPr>
          <w:rFonts w:ascii="Times New Roman" w:hAnsi="Times New Roman" w:cs="Times New Roman"/>
          <w:sz w:val="24"/>
          <w:szCs w:val="24"/>
        </w:rPr>
      </w:pPr>
    </w:p>
    <w:p w:rsidR="00D60321" w:rsidRPr="00D60321" w:rsidRDefault="00B9255D" w:rsidP="00B9255D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Upute za rad:</w:t>
      </w:r>
    </w:p>
    <w:p w:rsidR="00D60321" w:rsidRPr="00D60321" w:rsidRDefault="00D60321" w:rsidP="00D60321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Dvije čaše napunite s vodom.</w:t>
      </w:r>
    </w:p>
    <w:p w:rsidR="00D60321" w:rsidRPr="00D60321" w:rsidRDefault="00D60321" w:rsidP="00D60321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Postavite ih na nešto uzvišenu podlogu.</w:t>
      </w:r>
    </w:p>
    <w:p w:rsidR="00D60321" w:rsidRPr="00D60321" w:rsidRDefault="00D60321" w:rsidP="00D60321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U njih ulijte nekoliko kapi boje za kolače.</w:t>
      </w:r>
    </w:p>
    <w:p w:rsidR="00D60321" w:rsidRPr="00D60321" w:rsidRDefault="00D60321" w:rsidP="00D60321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Stavite u svaki suhi papirnati ručnik. I neka završetak papirnatog ručnika ide u praznu čašu.</w:t>
      </w:r>
    </w:p>
    <w:p w:rsidR="00D60321" w:rsidRPr="00AB6DAB" w:rsidRDefault="00D60321" w:rsidP="00D60321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Promatrajte što s</w:t>
      </w: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e događa, pokus traje neko vrijeme.</w:t>
      </w:r>
    </w:p>
    <w:p w:rsidR="00765CF1" w:rsidRPr="00AB6DAB" w:rsidRDefault="00D60321" w:rsidP="00765CF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Zaključak: učenici iznose svoje opažanje pokusa.</w:t>
      </w:r>
    </w:p>
    <w:p w:rsidR="00D60321" w:rsidRPr="00D60321" w:rsidRDefault="00D60321" w:rsidP="00765CF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Objašnjenje:</w:t>
      </w:r>
      <w:r w:rsidR="00B9255D"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5CF1"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akon nekoliko minuta vaš papirnati ručnik će postati mokar, a nekoliko minuta iza toga prazna čaša će se početi puniti. Zašto se ovo događa?!</w:t>
      </w:r>
    </w:p>
    <w:p w:rsidR="00D60321" w:rsidRPr="00AB6DAB" w:rsidRDefault="00D60321" w:rsidP="00D6032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0321">
        <w:rPr>
          <w:rFonts w:ascii="Times New Roman" w:eastAsia="Times New Roman" w:hAnsi="Times New Roman" w:cs="Times New Roman"/>
          <w:sz w:val="24"/>
          <w:szCs w:val="24"/>
          <w:lang w:eastAsia="hr-HR"/>
        </w:rPr>
        <w:t>Ova pojava poznatija je pod nazivom “kapilarni učinak”. Voda se kreće uz pomoć vlakana u papirnatim ručnicima.</w:t>
      </w:r>
    </w:p>
    <w:p w:rsidR="00765CF1" w:rsidRPr="00AB6DAB" w:rsidRDefault="00765CF1" w:rsidP="00D60321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CF1" w:rsidRPr="00AB6DAB" w:rsidRDefault="00765CF1" w:rsidP="00765CF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AB6DAB">
        <w:rPr>
          <w:rStyle w:val="normaltextrun"/>
          <w:b/>
          <w:bCs/>
          <w:color w:val="000000"/>
        </w:rPr>
        <w:t xml:space="preserve">2.primjer </w:t>
      </w:r>
    </w:p>
    <w:p w:rsidR="00765CF1" w:rsidRPr="00AB6DAB" w:rsidRDefault="00765CF1" w:rsidP="00765CF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AB6DAB">
        <w:rPr>
          <w:rStyle w:val="normaltextrun"/>
          <w:b/>
          <w:bCs/>
          <w:color w:val="000000"/>
        </w:rPr>
        <w:t xml:space="preserve">  JESEN,  ZIMA,  PROLJEĆE</w:t>
      </w:r>
    </w:p>
    <w:p w:rsidR="00765CF1" w:rsidRPr="00AB6DAB" w:rsidRDefault="00765CF1" w:rsidP="00765CF1">
      <w:pPr>
        <w:pStyle w:val="paragraph"/>
        <w:spacing w:before="0" w:beforeAutospacing="0" w:after="0" w:afterAutospacing="0"/>
        <w:textAlignment w:val="baseline"/>
      </w:pPr>
      <w:r w:rsidRPr="00AB6DAB">
        <w:rPr>
          <w:rStyle w:val="normaltextrun"/>
          <w:b/>
          <w:bCs/>
          <w:color w:val="000000"/>
        </w:rPr>
        <w:t>PID OŠ A.B.C.D.1.1. Učenik uz usmjeravanje opisuje i predstavlja rezultate promatranja prirode, prirodnih ili društvenih pojava u neposrednome okružju i koristi se različitim izvorima informacija.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spacing w:before="0" w:beforeAutospacing="0" w:after="0" w:afterAutospacing="0"/>
        <w:textAlignment w:val="baseline"/>
      </w:pPr>
      <w:r w:rsidRPr="00AB6DAB">
        <w:rPr>
          <w:rStyle w:val="normaltextrun"/>
          <w:color w:val="000000"/>
        </w:rPr>
        <w:t>Razrada ishoda: 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opaža i opisuje svijet oko sebe služeći se svojim osjetilima i mjerenjima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crta opaženo i označava/imenuje dijelove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prepoznaje uzročno-posljedične veze u neposrednome okružju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postavlja pitanja povezana s opaženim promjenama u prirodi  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postavlja pitanja o prirodnim i društvenim pojavama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objašnjava uočeno, iskustveno doživljeno ili istraženo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uočava probleme i predlaže rješenja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raspravlja, uspoređuje i prikazuje na različite načine rezultate  - crtežom, sl</w:t>
      </w:r>
      <w:r w:rsidRPr="00AB6DAB">
        <w:rPr>
          <w:rStyle w:val="normaltextrun"/>
          <w:color w:val="000000"/>
        </w:rPr>
        <w:t>ikom</w:t>
      </w:r>
    </w:p>
    <w:p w:rsidR="00765CF1" w:rsidRPr="00AB6DAB" w:rsidRDefault="00765CF1" w:rsidP="00765CF1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AB6DAB">
        <w:rPr>
          <w:rStyle w:val="normaltextrun"/>
          <w:color w:val="000000"/>
        </w:rPr>
        <w:t>donosi jednostavne zaključke </w:t>
      </w:r>
      <w:r w:rsidRPr="00AB6DAB">
        <w:rPr>
          <w:rStyle w:val="eop"/>
        </w:rPr>
        <w:t> </w:t>
      </w:r>
    </w:p>
    <w:p w:rsidR="00765CF1" w:rsidRPr="00AB6DAB" w:rsidRDefault="00765CF1" w:rsidP="00765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rPr>
          <w:rStyle w:val="normaltextrun"/>
          <w:b/>
          <w:bCs/>
          <w:i/>
          <w:iCs/>
          <w:color w:val="000000"/>
        </w:rPr>
        <w:t> </w:t>
      </w:r>
      <w:r w:rsidRPr="00AB6DAB">
        <w:rPr>
          <w:rStyle w:val="eop"/>
        </w:rPr>
        <w:t> </w:t>
      </w:r>
    </w:p>
    <w:p w:rsidR="00765CF1" w:rsidRPr="00D60321" w:rsidRDefault="00765CF1" w:rsidP="00765CF1">
      <w:pPr>
        <w:pStyle w:val="paragraph"/>
        <w:spacing w:before="0" w:beforeAutospacing="0" w:after="0" w:afterAutospacing="0"/>
        <w:textAlignment w:val="baseline"/>
      </w:pPr>
      <w:r w:rsidRPr="00AB6DAB">
        <w:rPr>
          <w:rStyle w:val="normaltextrun"/>
          <w:color w:val="252424"/>
        </w:rPr>
        <w:t>Opažanjem i praćenjem promjena u prirodi u svome neposrednom okolišu učenik bilježi promjene, opisuje viđeno, prikazuje crtežom i predstavlja dobivene rezultate, na primjer vremenske promjene, promjene u biljnome i životinjs</w:t>
      </w:r>
      <w:r w:rsidR="005461EE" w:rsidRPr="00AB6DAB">
        <w:rPr>
          <w:rStyle w:val="normaltextrun"/>
          <w:color w:val="252424"/>
        </w:rPr>
        <w:t>kome svijetu.</w:t>
      </w:r>
    </w:p>
    <w:p w:rsidR="00D60321" w:rsidRPr="00AB6DAB" w:rsidRDefault="00D60321" w:rsidP="00D6032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CF1" w:rsidRPr="00AB6DAB" w:rsidRDefault="00765CF1" w:rsidP="00765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rPr>
          <w:rStyle w:val="eop"/>
        </w:rPr>
        <w:t> </w:t>
      </w:r>
      <w:r w:rsidRPr="00AB6DAB">
        <w:rPr>
          <w:rStyle w:val="eop"/>
        </w:rPr>
        <w:t>Promatranje pojava i promjena u prirodi kroz godišnja doba.</w:t>
      </w:r>
    </w:p>
    <w:p w:rsidR="00765CF1" w:rsidRPr="00AB6DAB" w:rsidRDefault="005461EE" w:rsidP="00765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B6DAB">
        <w:rPr>
          <w:rStyle w:val="eop"/>
        </w:rPr>
        <w:t>Učenici prvog razreda promatrali</w:t>
      </w:r>
      <w:r w:rsidR="00765CF1" w:rsidRPr="00AB6DAB">
        <w:rPr>
          <w:rStyle w:val="eop"/>
        </w:rPr>
        <w:t xml:space="preserve"> su jesen na način da su stvarali vremensku prognozu prema sljedećim uputama</w:t>
      </w:r>
      <w:r w:rsidRPr="00AB6DAB">
        <w:rPr>
          <w:rStyle w:val="eop"/>
        </w:rPr>
        <w:t>.</w:t>
      </w:r>
    </w:p>
    <w:p w:rsidR="005461EE" w:rsidRPr="00AB6DAB" w:rsidRDefault="005461EE" w:rsidP="00765CF1">
      <w:pPr>
        <w:pStyle w:val="paragraph"/>
        <w:spacing w:before="0" w:beforeAutospacing="0" w:after="0" w:afterAutospacing="0"/>
        <w:textAlignment w:val="baseline"/>
      </w:pPr>
      <w:r w:rsidRPr="00AB6DAB">
        <w:t>Promatranje je postupak usmjeravanja pozornosti u određenom smjeru sa zadaćom spoznavanja svojstava predmeta i njihovih promjena, kakve one jesu, ne mijenjajući ih.</w:t>
      </w:r>
    </w:p>
    <w:p w:rsidR="005461EE" w:rsidRPr="00AB6DAB" w:rsidRDefault="005461EE" w:rsidP="005461EE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Promatranje prirode – prognoza vremena </w:t>
      </w:r>
      <w:r w:rsidR="00B9255D"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JESEN</w:t>
      </w:r>
    </w:p>
    <w:p w:rsidR="005461EE" w:rsidRPr="00AB6DAB" w:rsidRDefault="00B9255D" w:rsidP="005461EE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Kakvi su vremenski uv</w:t>
      </w:r>
      <w:r w:rsidR="005461EE"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jeti za tvog boravka u šumi? Primjećuješ li neke od ovih pojava?   </w:t>
      </w:r>
    </w:p>
    <w:p w:rsidR="005461EE" w:rsidRPr="00AB6DAB" w:rsidRDefault="005461EE" w:rsidP="005461E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BIT ĆE LIJEPO VRIJEME …..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ako nakon zalaska sunca ima puno rose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pauci plete mreže dugih niti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ptice pjevaju rano ujutro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mačke i psi spavaju nepomično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jutarnja se magla brzo razilazi</w:t>
      </w:r>
    </w:p>
    <w:p w:rsidR="005461EE" w:rsidRPr="00AB6DAB" w:rsidRDefault="005461EE" w:rsidP="005461E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BIT ĆE LOŠE VRIJEME</w:t>
      </w: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……..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ptice slijeću na električne vodove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mačke se pomno i dugo ližu i uređuju</w:t>
      </w:r>
    </w:p>
    <w:p w:rsidR="005461EE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miris trave i drveća postaje jači</w:t>
      </w:r>
    </w:p>
    <w:p w:rsidR="00765CF1" w:rsidRPr="00AB6DAB" w:rsidRDefault="005461EE" w:rsidP="005461EE">
      <w:pPr>
        <w:pStyle w:val="Odlomakpopisa"/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pčele ostaju u košnicama</w:t>
      </w: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D60321" w:rsidRPr="00AB6DAB" w:rsidRDefault="005461EE" w:rsidP="00D6032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Dolaskom u učionicu iznosili su svoja opažanja koja su bilježili određen period kod kuće i u  obližnjoj šumi.</w:t>
      </w:r>
    </w:p>
    <w:p w:rsidR="00B9255D" w:rsidRPr="00AB6DAB" w:rsidRDefault="005461EE" w:rsidP="00D6032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6DAB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osnovu dobivenih podataka slagala se vremenska prognoza.</w:t>
      </w:r>
    </w:p>
    <w:p w:rsidR="005461EE" w:rsidRPr="00D60321" w:rsidRDefault="005461EE" w:rsidP="00D60321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321" w:rsidRPr="00AB6DAB" w:rsidRDefault="00B9255D" w:rsidP="008647D0">
      <w:pPr>
        <w:rPr>
          <w:rFonts w:ascii="Times New Roman" w:hAnsi="Times New Roman" w:cs="Times New Roman"/>
          <w:b/>
          <w:sz w:val="24"/>
          <w:szCs w:val="24"/>
        </w:rPr>
      </w:pPr>
      <w:r w:rsidRPr="00AB6DAB">
        <w:rPr>
          <w:rFonts w:ascii="Times New Roman" w:hAnsi="Times New Roman" w:cs="Times New Roman"/>
          <w:b/>
          <w:sz w:val="24"/>
          <w:szCs w:val="24"/>
        </w:rPr>
        <w:t>ZIMA</w:t>
      </w:r>
    </w:p>
    <w:p w:rsidR="00B9255D" w:rsidRPr="00AB6DAB" w:rsidRDefault="00B9255D" w:rsidP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Učenici prvog razreda godišnje doba zima promatrali su u šumi u suradnji s Lovačkim društvom „Lisjak“. Obišli su sve staze i dijelove šume Loza i Lužina. Lovci lovačkog društva održali su predavanje o životinjama koje žive u šumi, njihovoj prehrani i suživotu. Učenici su imali priliku upoznati određene pojmove kao što je: čeka (osmatračnica), bojler (spremnik za hranu), pojilište, solnica. Sa sobom su ponijeli hranu (jabuke, stari kruh, kukuruz, povrće) kako bi nahranili životinje zimi. </w:t>
      </w:r>
    </w:p>
    <w:p w:rsidR="00B9255D" w:rsidRPr="00AB6DAB" w:rsidRDefault="00B9255D" w:rsidP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U školi su učenici izrađivali hranilice za ptice.</w:t>
      </w:r>
    </w:p>
    <w:p w:rsidR="00B9255D" w:rsidRPr="00AB6DAB" w:rsidRDefault="00B9255D" w:rsidP="008647D0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Upute za izradu hranilice:</w:t>
      </w:r>
    </w:p>
    <w:p w:rsidR="00B9255D" w:rsidRPr="00AB6DAB" w:rsidRDefault="00B9255D" w:rsidP="00B9255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Sjemenke za divlje ptice</w:t>
      </w:r>
    </w:p>
    <w:p w:rsidR="00B9255D" w:rsidRPr="00AB6DAB" w:rsidRDefault="00B9255D" w:rsidP="00B9255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Šrot ili masnoća</w:t>
      </w:r>
    </w:p>
    <w:p w:rsidR="00B9255D" w:rsidRPr="00AB6DAB" w:rsidRDefault="00B9255D" w:rsidP="00B9255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Brašno</w:t>
      </w:r>
    </w:p>
    <w:p w:rsidR="00B9255D" w:rsidRPr="00AB6DAB" w:rsidRDefault="00B9255D" w:rsidP="00B9255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Voda</w:t>
      </w:r>
    </w:p>
    <w:p w:rsidR="00B9255D" w:rsidRPr="00AB6DAB" w:rsidRDefault="00B9255D" w:rsidP="00B9255D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Sve sastojke dobro izmiješati i oblikovati u kuglice, kuglice zamotati u mrežicu.</w:t>
      </w:r>
    </w:p>
    <w:p w:rsidR="00B9255D" w:rsidRPr="00AB6DAB" w:rsidRDefault="00B9255D" w:rsidP="00B9255D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Hranilice za ptice objesili smo u šumi Loza kako bi ptice lakše preživjele zimu.</w:t>
      </w:r>
    </w:p>
    <w:p w:rsidR="00B9255D" w:rsidRPr="00AB6DAB" w:rsidRDefault="00B9255D" w:rsidP="00B9255D">
      <w:pPr>
        <w:rPr>
          <w:rFonts w:ascii="Times New Roman" w:hAnsi="Times New Roman" w:cs="Times New Roman"/>
          <w:b/>
          <w:sz w:val="24"/>
          <w:szCs w:val="24"/>
        </w:rPr>
      </w:pPr>
      <w:r w:rsidRPr="00AB6DAB">
        <w:rPr>
          <w:rFonts w:ascii="Times New Roman" w:hAnsi="Times New Roman" w:cs="Times New Roman"/>
          <w:b/>
          <w:sz w:val="24"/>
          <w:szCs w:val="24"/>
        </w:rPr>
        <w:t>PROLJEĆE</w:t>
      </w:r>
    </w:p>
    <w:p w:rsidR="00B9255D" w:rsidRPr="00AB6DAB" w:rsidRDefault="00B9255D" w:rsidP="00B9255D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Nastava na daljinu</w:t>
      </w:r>
    </w:p>
    <w:p w:rsidR="002B61A9" w:rsidRPr="00AB6DAB" w:rsidRDefault="00B9255D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Učenici su kod kuće </w:t>
      </w:r>
      <w:r w:rsidR="002B61A9" w:rsidRPr="00AB6DAB">
        <w:rPr>
          <w:rFonts w:ascii="Times New Roman" w:hAnsi="Times New Roman" w:cs="Times New Roman"/>
          <w:sz w:val="24"/>
          <w:szCs w:val="24"/>
        </w:rPr>
        <w:t>odradili  sljedeći zadatak.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Ispitaj!                                            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 Uberi jedan listić kadulje i pomiriši. Opiši što osjećaš?  Uzmi malo tankog papira i presavij ga, a između njega postavi svježi list kadulje. Pritisni ga. Što primjećuješ?   Podigni papir prema svjetlu.  Što opažaš?    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Svoja opažanja bilježili su u pisankama.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6DAB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AB6DAB">
        <w:rPr>
          <w:rFonts w:ascii="Times New Roman" w:hAnsi="Times New Roman" w:cs="Times New Roman"/>
          <w:sz w:val="24"/>
          <w:szCs w:val="24"/>
        </w:rPr>
        <w:t xml:space="preserve"> nakon odrađene aktivnosti u nastavi na daljini.</w:t>
      </w:r>
    </w:p>
    <w:p w:rsidR="00AB6DAB" w:rsidRDefault="00AB6DAB" w:rsidP="002B61A9">
      <w:pPr>
        <w:rPr>
          <w:rFonts w:ascii="Times New Roman" w:hAnsi="Times New Roman" w:cs="Times New Roman"/>
          <w:sz w:val="24"/>
          <w:szCs w:val="24"/>
        </w:rPr>
      </w:pP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lastRenderedPageBreak/>
        <w:t xml:space="preserve">SAMOVREDNOVANJE  </w:t>
      </w:r>
      <w:r w:rsidRPr="00AB6DAB">
        <w:rPr>
          <w:rFonts w:ascii="Times New Roman" w:hAnsi="Times New Roman" w:cs="Times New Roman"/>
          <w:sz w:val="24"/>
          <w:szCs w:val="24"/>
        </w:rPr>
        <w:t xml:space="preserve">AKTIVNOSTI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Zadovoljan sam svojom aktivnošću.     </w:t>
      </w:r>
      <w:r w:rsidRPr="00AB6DAB">
        <w:rPr>
          <w:rFonts w:ascii="Times New Roman" w:hAnsi="Times New Roman" w:cs="Times New Roman"/>
          <w:sz w:val="24"/>
          <w:szCs w:val="24"/>
        </w:rPr>
        <w:t xml:space="preserve">  </w:t>
      </w:r>
      <w:r w:rsidRPr="00AB6DAB">
        <w:rPr>
          <w:rFonts w:ascii="Times New Roman" w:hAnsi="Times New Roman" w:cs="Times New Roman"/>
          <w:sz w:val="24"/>
          <w:szCs w:val="24"/>
        </w:rPr>
        <w:t xml:space="preserve"> DA NE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Postigao sam na</w:t>
      </w:r>
      <w:r w:rsidRPr="00AB6DAB">
        <w:rPr>
          <w:rFonts w:ascii="Times New Roman" w:hAnsi="Times New Roman" w:cs="Times New Roman"/>
          <w:sz w:val="24"/>
          <w:szCs w:val="24"/>
        </w:rPr>
        <w:t>jbolje što sam mogao.      DA NE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Većinu poslova obavio sam sam.      </w:t>
      </w:r>
      <w:r w:rsidRPr="00AB6DA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6DAB">
        <w:rPr>
          <w:rFonts w:ascii="Times New Roman" w:hAnsi="Times New Roman" w:cs="Times New Roman"/>
          <w:sz w:val="24"/>
          <w:szCs w:val="24"/>
        </w:rPr>
        <w:t xml:space="preserve"> DA NE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Za aktivnost u skupini koristila mi je suradnja s ostalim članovima. DA NE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Provođenjem  nastave P</w:t>
      </w:r>
      <w:r w:rsidRPr="00AB6DAB">
        <w:rPr>
          <w:rFonts w:ascii="Times New Roman" w:hAnsi="Times New Roman" w:cs="Times New Roman"/>
          <w:sz w:val="24"/>
          <w:szCs w:val="24"/>
        </w:rPr>
        <w:t>rirode i društva zalaže</w:t>
      </w:r>
      <w:r w:rsidRPr="00AB6DAB">
        <w:rPr>
          <w:rFonts w:ascii="Times New Roman" w:hAnsi="Times New Roman" w:cs="Times New Roman"/>
          <w:sz w:val="24"/>
          <w:szCs w:val="24"/>
        </w:rPr>
        <w:t>m</w:t>
      </w:r>
      <w:r w:rsidRPr="00AB6DAB">
        <w:rPr>
          <w:rFonts w:ascii="Times New Roman" w:hAnsi="Times New Roman" w:cs="Times New Roman"/>
          <w:sz w:val="24"/>
          <w:szCs w:val="24"/>
        </w:rPr>
        <w:t xml:space="preserve"> se za aktivnu </w:t>
      </w:r>
      <w:proofErr w:type="spellStart"/>
      <w:r w:rsidRPr="00AB6DAB"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 w:rsidRPr="00AB6DAB">
        <w:rPr>
          <w:rFonts w:ascii="Times New Roman" w:hAnsi="Times New Roman" w:cs="Times New Roman"/>
          <w:sz w:val="24"/>
          <w:szCs w:val="24"/>
        </w:rPr>
        <w:t xml:space="preserve"> nastavu u kojoj učenici vlastitim naporima stječu znanja gdje god je to moguće. U takvoj nastavi učenik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otkriva samostalno poput znanstvenika koji otkriva za znanost posve nova saznanja.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 xml:space="preserve">Niti jedna učionica, ma kako ona dobro bila opremljena, i niti jedan udžbenik ne mogu </w:t>
      </w:r>
    </w:p>
    <w:p w:rsidR="002B61A9" w:rsidRPr="00AB6DAB" w:rsidRDefault="002B61A9" w:rsidP="002B61A9">
      <w:pPr>
        <w:rPr>
          <w:rFonts w:ascii="Times New Roman" w:hAnsi="Times New Roman" w:cs="Times New Roman"/>
          <w:sz w:val="24"/>
          <w:szCs w:val="24"/>
        </w:rPr>
      </w:pPr>
      <w:r w:rsidRPr="00AB6DAB">
        <w:rPr>
          <w:rFonts w:ascii="Times New Roman" w:hAnsi="Times New Roman" w:cs="Times New Roman"/>
          <w:sz w:val="24"/>
          <w:szCs w:val="24"/>
        </w:rPr>
        <w:t>zamijeniti odlazak u prirodu.</w:t>
      </w:r>
    </w:p>
    <w:sectPr w:rsidR="002B61A9" w:rsidRPr="00AB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3291"/>
    <w:multiLevelType w:val="multilevel"/>
    <w:tmpl w:val="22B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9104C"/>
    <w:multiLevelType w:val="multilevel"/>
    <w:tmpl w:val="B46C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C1A74"/>
    <w:multiLevelType w:val="hybridMultilevel"/>
    <w:tmpl w:val="8FBEF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FD2"/>
    <w:multiLevelType w:val="multilevel"/>
    <w:tmpl w:val="F31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546D88"/>
    <w:multiLevelType w:val="multilevel"/>
    <w:tmpl w:val="6E4C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2708CC"/>
    <w:multiLevelType w:val="multilevel"/>
    <w:tmpl w:val="63B6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7B5673"/>
    <w:multiLevelType w:val="multilevel"/>
    <w:tmpl w:val="7930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AB5382"/>
    <w:multiLevelType w:val="multilevel"/>
    <w:tmpl w:val="E3DE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F41261"/>
    <w:multiLevelType w:val="hybridMultilevel"/>
    <w:tmpl w:val="833AB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7737D"/>
    <w:multiLevelType w:val="multilevel"/>
    <w:tmpl w:val="C1A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E148E8"/>
    <w:multiLevelType w:val="multilevel"/>
    <w:tmpl w:val="68CC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C77A5"/>
    <w:multiLevelType w:val="multilevel"/>
    <w:tmpl w:val="914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F72EBE"/>
    <w:multiLevelType w:val="hybridMultilevel"/>
    <w:tmpl w:val="378C8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01"/>
    <w:rsid w:val="002B61A9"/>
    <w:rsid w:val="005461EE"/>
    <w:rsid w:val="006A1701"/>
    <w:rsid w:val="006E0B9B"/>
    <w:rsid w:val="00765CF1"/>
    <w:rsid w:val="008647D0"/>
    <w:rsid w:val="009C0F8C"/>
    <w:rsid w:val="00AB6DAB"/>
    <w:rsid w:val="00B9255D"/>
    <w:rsid w:val="00D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039BD-47E4-43AF-8E6F-BACB3AC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03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A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A1701"/>
  </w:style>
  <w:style w:type="character" w:customStyle="1" w:styleId="eop">
    <w:name w:val="eop"/>
    <w:basedOn w:val="Zadanifontodlomka"/>
    <w:rsid w:val="006A1701"/>
  </w:style>
  <w:style w:type="character" w:customStyle="1" w:styleId="bcx0">
    <w:name w:val="bcx0"/>
    <w:basedOn w:val="Zadanifontodlomka"/>
    <w:rsid w:val="008647D0"/>
  </w:style>
  <w:style w:type="character" w:customStyle="1" w:styleId="Naslov5Char">
    <w:name w:val="Naslov 5 Char"/>
    <w:basedOn w:val="Zadanifontodlomka"/>
    <w:link w:val="Naslov5"/>
    <w:uiPriority w:val="9"/>
    <w:semiHidden/>
    <w:rsid w:val="00D6032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lomakpopisa">
    <w:name w:val="List Paragraph"/>
    <w:basedOn w:val="Normal"/>
    <w:uiPriority w:val="34"/>
    <w:qFormat/>
    <w:rsid w:val="00546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2020-06-06T13:09:00Z</dcterms:created>
  <dcterms:modified xsi:type="dcterms:W3CDTF">2020-06-06T14:39:00Z</dcterms:modified>
</cp:coreProperties>
</file>