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1853"/>
        <w:gridCol w:w="8603"/>
      </w:tblGrid>
      <w:tr w:rsidR="00DE7BAB" w:rsidRPr="00275C95" w14:paraId="6725CF25" w14:textId="77777777" w:rsidTr="520B9EB4">
        <w:tc>
          <w:tcPr>
            <w:tcW w:w="9246" w:type="dxa"/>
            <w:gridSpan w:val="2"/>
          </w:tcPr>
          <w:p w14:paraId="4A1372BE" w14:textId="77777777" w:rsidR="00DE7BAB" w:rsidRPr="00275C95" w:rsidRDefault="00DE7BAB" w:rsidP="00DE7BAB">
            <w:pPr>
              <w:jc w:val="center"/>
              <w:rPr>
                <w:b/>
              </w:rPr>
            </w:pPr>
            <w:r>
              <w:rPr>
                <w:b/>
              </w:rPr>
              <w:t>PODATCI O AUTORU</w:t>
            </w:r>
          </w:p>
        </w:tc>
      </w:tr>
      <w:tr w:rsidR="00DE7BAB" w:rsidRPr="000B47BB" w14:paraId="005A0565" w14:textId="77777777" w:rsidTr="520B9EB4">
        <w:tc>
          <w:tcPr>
            <w:tcW w:w="2830" w:type="dxa"/>
          </w:tcPr>
          <w:p w14:paraId="30889C67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t>Ime i prezime</w:t>
            </w:r>
          </w:p>
        </w:tc>
        <w:tc>
          <w:tcPr>
            <w:tcW w:w="6416" w:type="dxa"/>
          </w:tcPr>
          <w:p w14:paraId="03E4ECB8" w14:textId="77777777" w:rsidR="00DE7BAB" w:rsidRPr="000B47BB" w:rsidRDefault="00DE7BAB" w:rsidP="00DE7BAB">
            <w:r>
              <w:t>Melita Povalec</w:t>
            </w:r>
          </w:p>
        </w:tc>
      </w:tr>
      <w:tr w:rsidR="00DE7BAB" w:rsidRPr="000B47BB" w14:paraId="728E3DE1" w14:textId="77777777" w:rsidTr="520B9EB4">
        <w:tc>
          <w:tcPr>
            <w:tcW w:w="2830" w:type="dxa"/>
          </w:tcPr>
          <w:p w14:paraId="188DB029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t>Zvanje</w:t>
            </w:r>
          </w:p>
        </w:tc>
        <w:tc>
          <w:tcPr>
            <w:tcW w:w="6416" w:type="dxa"/>
          </w:tcPr>
          <w:p w14:paraId="0EABDEC7" w14:textId="77777777" w:rsidR="00DE7BAB" w:rsidRPr="000B47BB" w:rsidRDefault="00DE7BAB" w:rsidP="00DE7BAB">
            <w:proofErr w:type="spellStart"/>
            <w:r>
              <w:t>Prof.biologije</w:t>
            </w:r>
            <w:proofErr w:type="spellEnd"/>
          </w:p>
        </w:tc>
      </w:tr>
      <w:tr w:rsidR="00DE7BAB" w:rsidRPr="000B47BB" w14:paraId="71D6736E" w14:textId="77777777" w:rsidTr="520B9EB4">
        <w:tc>
          <w:tcPr>
            <w:tcW w:w="2830" w:type="dxa"/>
          </w:tcPr>
          <w:p w14:paraId="55E8DEF9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t>Adresa elektroničke pošte</w:t>
            </w:r>
          </w:p>
        </w:tc>
        <w:tc>
          <w:tcPr>
            <w:tcW w:w="6416" w:type="dxa"/>
          </w:tcPr>
          <w:p w14:paraId="61BEDAA2" w14:textId="77777777" w:rsidR="00DE7BAB" w:rsidRPr="000B47BB" w:rsidRDefault="00DE7BAB" w:rsidP="00DE7BAB">
            <w:r>
              <w:t>melita.matan@skole.hr</w:t>
            </w:r>
          </w:p>
        </w:tc>
      </w:tr>
      <w:tr w:rsidR="00DE7BAB" w:rsidRPr="000B47BB" w14:paraId="1521E98A" w14:textId="77777777" w:rsidTr="520B9EB4">
        <w:tc>
          <w:tcPr>
            <w:tcW w:w="2830" w:type="dxa"/>
          </w:tcPr>
          <w:p w14:paraId="4B174975" w14:textId="77777777" w:rsidR="00DE7BAB" w:rsidRPr="000B47BB" w:rsidRDefault="00DE7BAB" w:rsidP="00DE7BAB">
            <w:pPr>
              <w:rPr>
                <w:b/>
              </w:rPr>
            </w:pPr>
            <w:r>
              <w:rPr>
                <w:b/>
              </w:rPr>
              <w:t>Naziv Metodičke preporuke</w:t>
            </w:r>
            <w:r w:rsidRPr="00E80687">
              <w:rPr>
                <w:b/>
              </w:rPr>
              <w:t xml:space="preserve"> </w:t>
            </w:r>
          </w:p>
        </w:tc>
        <w:tc>
          <w:tcPr>
            <w:tcW w:w="6416" w:type="dxa"/>
          </w:tcPr>
          <w:p w14:paraId="5769E924" w14:textId="1CEB8A19" w:rsidR="00DE7BAB" w:rsidRPr="000B47BB" w:rsidRDefault="00DE7BAB" w:rsidP="00DE7BAB">
            <w:r>
              <w:t>Probavni sustav čovjeka</w:t>
            </w:r>
            <w:r w:rsidR="006545E9">
              <w:t xml:space="preserve"> </w:t>
            </w:r>
            <w:r w:rsidR="00273577">
              <w:t>uz CLIL metodu</w:t>
            </w:r>
          </w:p>
        </w:tc>
      </w:tr>
      <w:tr w:rsidR="00DE7BAB" w:rsidRPr="000B47BB" w14:paraId="0FF2C667" w14:textId="77777777" w:rsidTr="520B9EB4">
        <w:tc>
          <w:tcPr>
            <w:tcW w:w="2830" w:type="dxa"/>
          </w:tcPr>
          <w:p w14:paraId="51091658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t xml:space="preserve">Predmet </w:t>
            </w:r>
          </w:p>
        </w:tc>
        <w:tc>
          <w:tcPr>
            <w:tcW w:w="6416" w:type="dxa"/>
          </w:tcPr>
          <w:p w14:paraId="64AB052F" w14:textId="77777777" w:rsidR="00DE7BAB" w:rsidRPr="000B47BB" w:rsidRDefault="00DE7BAB" w:rsidP="00DE7BAB">
            <w:r>
              <w:t>Biologija</w:t>
            </w:r>
          </w:p>
        </w:tc>
      </w:tr>
      <w:tr w:rsidR="00DE7BAB" w:rsidRPr="000B47BB" w14:paraId="017C85DC" w14:textId="77777777" w:rsidTr="520B9EB4">
        <w:tc>
          <w:tcPr>
            <w:tcW w:w="2830" w:type="dxa"/>
          </w:tcPr>
          <w:p w14:paraId="6FB2073A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t>Razred</w:t>
            </w:r>
          </w:p>
        </w:tc>
        <w:tc>
          <w:tcPr>
            <w:tcW w:w="6416" w:type="dxa"/>
          </w:tcPr>
          <w:p w14:paraId="1BCC238C" w14:textId="59BB2DC6" w:rsidR="00DE7BAB" w:rsidRPr="000B47BB" w:rsidRDefault="00DE7BAB" w:rsidP="00DE7BAB">
            <w:r>
              <w:t>Sedmi</w:t>
            </w:r>
          </w:p>
        </w:tc>
      </w:tr>
      <w:tr w:rsidR="00DE7BAB" w:rsidRPr="000B47BB" w14:paraId="13DA1FF3" w14:textId="77777777" w:rsidTr="520B9EB4">
        <w:tc>
          <w:tcPr>
            <w:tcW w:w="9246" w:type="dxa"/>
            <w:gridSpan w:val="2"/>
          </w:tcPr>
          <w:p w14:paraId="2127EDCA" w14:textId="77777777" w:rsidR="00DE7BAB" w:rsidRPr="000B47BB" w:rsidRDefault="00DE7BAB" w:rsidP="00DE7BAB">
            <w:pPr>
              <w:jc w:val="center"/>
            </w:pPr>
          </w:p>
        </w:tc>
      </w:tr>
      <w:tr w:rsidR="00DE7BAB" w:rsidRPr="000B47BB" w14:paraId="2AFAD93C" w14:textId="77777777" w:rsidTr="520B9EB4">
        <w:tc>
          <w:tcPr>
            <w:tcW w:w="2830" w:type="dxa"/>
          </w:tcPr>
          <w:p w14:paraId="320869C8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t xml:space="preserve">Odgojno-obrazovni ishod </w:t>
            </w:r>
          </w:p>
        </w:tc>
        <w:tc>
          <w:tcPr>
            <w:tcW w:w="6416" w:type="dxa"/>
          </w:tcPr>
          <w:p w14:paraId="3780B598" w14:textId="77777777" w:rsidR="006545E9" w:rsidRDefault="006545E9" w:rsidP="006545E9">
            <w:pPr>
              <w:pStyle w:val="t-8"/>
              <w:spacing w:before="0" w:beforeAutospacing="0" w:after="48" w:afterAutospacing="0" w:line="336" w:lineRule="atLeast"/>
              <w:textAlignment w:val="baseline"/>
              <w:rPr>
                <w:rFonts w:ascii="&amp;quot" w:hAnsi="&amp;quot"/>
                <w:color w:val="231F20"/>
                <w:sz w:val="22"/>
                <w:szCs w:val="22"/>
              </w:rPr>
            </w:pPr>
            <w:r>
              <w:rPr>
                <w:rFonts w:ascii="&amp;quot" w:hAnsi="&amp;quot"/>
                <w:color w:val="231F20"/>
                <w:sz w:val="22"/>
                <w:szCs w:val="22"/>
              </w:rPr>
              <w:t>BIO OŠ A.7.2.</w:t>
            </w:r>
          </w:p>
          <w:p w14:paraId="5FC357A4" w14:textId="77777777" w:rsidR="006545E9" w:rsidRDefault="006545E9" w:rsidP="006545E9">
            <w:pPr>
              <w:pStyle w:val="t-8"/>
              <w:spacing w:before="0" w:beforeAutospacing="0" w:after="48" w:afterAutospacing="0" w:line="336" w:lineRule="atLeast"/>
              <w:textAlignment w:val="baseline"/>
              <w:rPr>
                <w:rFonts w:ascii="&amp;quot" w:hAnsi="&amp;quot"/>
                <w:color w:val="231F20"/>
                <w:sz w:val="22"/>
                <w:szCs w:val="22"/>
              </w:rPr>
            </w:pPr>
            <w:r>
              <w:rPr>
                <w:rFonts w:ascii="&amp;quot" w:hAnsi="&amp;quot"/>
                <w:color w:val="231F20"/>
                <w:sz w:val="22"/>
                <w:szCs w:val="22"/>
              </w:rPr>
              <w:t xml:space="preserve">Povezuje </w:t>
            </w:r>
            <w:proofErr w:type="spellStart"/>
            <w:r>
              <w:rPr>
                <w:rFonts w:ascii="&amp;quot" w:hAnsi="&amp;quot"/>
                <w:color w:val="231F20"/>
                <w:sz w:val="22"/>
                <w:szCs w:val="22"/>
              </w:rPr>
              <w:t>usložnjavanje</w:t>
            </w:r>
            <w:proofErr w:type="spellEnd"/>
            <w:r>
              <w:rPr>
                <w:rFonts w:ascii="&amp;quot" w:hAnsi="&amp;quot"/>
                <w:color w:val="231F20"/>
                <w:sz w:val="22"/>
                <w:szCs w:val="22"/>
              </w:rPr>
              <w:t xml:space="preserve"> građe s razvojem novih svojstava u različitih organizama</w:t>
            </w:r>
          </w:p>
          <w:p w14:paraId="07CEFE35" w14:textId="438FFB13" w:rsidR="00DE7BAB" w:rsidRPr="000B47BB" w:rsidRDefault="00DE7BAB" w:rsidP="00DE7BAB"/>
        </w:tc>
      </w:tr>
      <w:tr w:rsidR="00DE7BAB" w:rsidRPr="000B47BB" w14:paraId="40A6792F" w14:textId="77777777" w:rsidTr="520B9EB4">
        <w:tc>
          <w:tcPr>
            <w:tcW w:w="2830" w:type="dxa"/>
          </w:tcPr>
          <w:p w14:paraId="746CA7CD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t>Tijek nastavnog sata</w:t>
            </w:r>
            <w:r>
              <w:rPr>
                <w:b/>
              </w:rPr>
              <w:t xml:space="preserve"> s aktivnostima učenika i učitelja</w:t>
            </w:r>
          </w:p>
        </w:tc>
        <w:tc>
          <w:tcPr>
            <w:tcW w:w="6416" w:type="dxa"/>
          </w:tcPr>
          <w:p w14:paraId="076E533B" w14:textId="6F75132F" w:rsidR="00DE7BAB" w:rsidRDefault="00DE7BAB" w:rsidP="00DE7BAB">
            <w:r>
              <w:t>Uvodni dio:</w:t>
            </w:r>
          </w:p>
          <w:p w14:paraId="4D2E8509" w14:textId="5D972C91" w:rsidR="006545E9" w:rsidRPr="006545E9" w:rsidRDefault="006545E9" w:rsidP="006545E9">
            <w:r>
              <w:t xml:space="preserve">Učenici gledaju povijesni film o čovjeku </w:t>
            </w:r>
            <w:proofErr w:type="spellStart"/>
            <w:r w:rsidRPr="006545E9">
              <w:t>Alexis</w:t>
            </w:r>
            <w:proofErr w:type="spellEnd"/>
            <w:r w:rsidRPr="006545E9">
              <w:t xml:space="preserve"> Martin</w:t>
            </w:r>
            <w:r>
              <w:t>u</w:t>
            </w:r>
          </w:p>
          <w:p w14:paraId="0CB28ADB" w14:textId="77777777" w:rsidR="006545E9" w:rsidRPr="006545E9" w:rsidRDefault="008C4E6A" w:rsidP="006545E9">
            <w:hyperlink r:id="rId10" w:history="1">
              <w:r w:rsidR="006545E9" w:rsidRPr="006545E9">
                <w:rPr>
                  <w:rStyle w:val="Hiperveza"/>
                </w:rPr>
                <w:t>https://www.youtube.com/watch?v=UmCGynmao6I</w:t>
              </w:r>
            </w:hyperlink>
          </w:p>
          <w:p w14:paraId="44974308" w14:textId="77777777" w:rsidR="006545E9" w:rsidRDefault="006545E9" w:rsidP="006545E9">
            <w:r>
              <w:t>Učitelj učenicima postavlja pitanja:</w:t>
            </w:r>
          </w:p>
          <w:p w14:paraId="3ED9C43F" w14:textId="77777777" w:rsidR="006545E9" w:rsidRDefault="006545E9" w:rsidP="006545E9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happened</w:t>
            </w:r>
            <w:proofErr w:type="spellEnd"/>
            <w:r>
              <w:t xml:space="preserve"> to </w:t>
            </w:r>
            <w:proofErr w:type="spellStart"/>
            <w:r>
              <w:t>Alexis</w:t>
            </w:r>
            <w:proofErr w:type="spellEnd"/>
            <w:r>
              <w:t>?</w:t>
            </w:r>
          </w:p>
          <w:p w14:paraId="264A8614" w14:textId="77777777" w:rsidR="006545E9" w:rsidRDefault="006545E9" w:rsidP="006545E9"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injury</w:t>
            </w:r>
            <w:proofErr w:type="spellEnd"/>
            <w:r>
              <w:t>?</w:t>
            </w:r>
          </w:p>
          <w:p w14:paraId="6D625CC4" w14:textId="77777777" w:rsidR="006545E9" w:rsidRDefault="006545E9" w:rsidP="006545E9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fistula?</w:t>
            </w:r>
          </w:p>
          <w:p w14:paraId="54FC632F" w14:textId="77777777" w:rsidR="006545E9" w:rsidRDefault="006545E9" w:rsidP="006545E9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Beamunt</w:t>
            </w:r>
            <w:proofErr w:type="spellEnd"/>
            <w:r>
              <w:t xml:space="preserve"> do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shutgun</w:t>
            </w:r>
            <w:proofErr w:type="spellEnd"/>
            <w:r>
              <w:t xml:space="preserve"> hole?</w:t>
            </w:r>
          </w:p>
          <w:p w14:paraId="44B018CD" w14:textId="77777777" w:rsidR="006545E9" w:rsidRDefault="006545E9" w:rsidP="006545E9">
            <w:r>
              <w:t xml:space="preserve">How 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medicine?</w:t>
            </w:r>
          </w:p>
          <w:p w14:paraId="5EE6B80E" w14:textId="77777777" w:rsidR="006545E9" w:rsidRDefault="006545E9" w:rsidP="006545E9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happened</w:t>
            </w:r>
            <w:proofErr w:type="spellEnd"/>
            <w:r>
              <w:t xml:space="preserve"> to </w:t>
            </w:r>
            <w:proofErr w:type="spellStart"/>
            <w:r>
              <w:t>Alexis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>?</w:t>
            </w:r>
          </w:p>
          <w:p w14:paraId="174D2C03" w14:textId="77777777" w:rsidR="006545E9" w:rsidRDefault="006545E9" w:rsidP="006545E9">
            <w:proofErr w:type="spellStart"/>
            <w:r>
              <w:t>Which</w:t>
            </w:r>
            <w:proofErr w:type="spellEnd"/>
            <w:r>
              <w:t xml:space="preserve"> human system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mentioned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film?</w:t>
            </w:r>
          </w:p>
          <w:p w14:paraId="3885AC35" w14:textId="25196400" w:rsidR="006545E9" w:rsidRDefault="006545E9" w:rsidP="006545E9">
            <w:r w:rsidRPr="006545E9">
              <w:t>Učenici dolaze do DIGESTIVE SYSTEM</w:t>
            </w:r>
            <w:r w:rsidR="00273577">
              <w:t>.</w:t>
            </w:r>
          </w:p>
          <w:p w14:paraId="5A1E2B24" w14:textId="155DE25C" w:rsidR="00273577" w:rsidRPr="006545E9" w:rsidRDefault="00273577" w:rsidP="006545E9">
            <w:r>
              <w:t xml:space="preserve">Ovim pitanjima vježbate upitne riječi, neke fraze i izraze te razumijevanje </w:t>
            </w:r>
            <w:proofErr w:type="spellStart"/>
            <w:r>
              <w:t>odgledanog</w:t>
            </w:r>
            <w:proofErr w:type="spellEnd"/>
            <w:r>
              <w:t>.</w:t>
            </w:r>
          </w:p>
          <w:p w14:paraId="5CCC2DA4" w14:textId="77777777" w:rsidR="00DE7BAB" w:rsidRDefault="00DE7BAB" w:rsidP="00DE7BAB">
            <w:r>
              <w:t xml:space="preserve">Glavni dio: </w:t>
            </w:r>
          </w:p>
          <w:p w14:paraId="727FCC1B" w14:textId="3FAF9028" w:rsidR="00273577" w:rsidRPr="00273577" w:rsidRDefault="00273577" w:rsidP="00273577">
            <w:r>
              <w:t>Učitelj učenicima dijeli slike s označenim dijelovima probavnog sustava na engleskom jeziku, a učenici pored njih zapisuju hrvatske nazive. Učenici surađuju u paru.</w:t>
            </w:r>
          </w:p>
          <w:p w14:paraId="2BC61701" w14:textId="705865B4" w:rsidR="00273577" w:rsidRPr="00273577" w:rsidRDefault="00273577" w:rsidP="00273577">
            <w:r>
              <w:t>Učenici g</w:t>
            </w:r>
            <w:r w:rsidRPr="00273577">
              <w:t xml:space="preserve">ledaju film </w:t>
            </w:r>
            <w:r>
              <w:t xml:space="preserve">i provjeravaju svoja rješenja na slikama. Učitelj pauzira film nakon svakog dijela, vježba s učenicima izgovor i provjerava označene dijelove na slikama. </w:t>
            </w:r>
            <w:hyperlink r:id="rId11" w:history="1">
              <w:r w:rsidRPr="00273577">
                <w:rPr>
                  <w:rStyle w:val="Hiperveza"/>
                </w:rPr>
                <w:t>https://www.youtube.com/watch?v=9znLCDpjb1o</w:t>
              </w:r>
            </w:hyperlink>
            <w:r w:rsidRPr="00273577">
              <w:rPr>
                <w:u w:val="single"/>
              </w:rPr>
              <w:t xml:space="preserve"> </w:t>
            </w:r>
          </w:p>
          <w:p w14:paraId="696D4A1E" w14:textId="063EBE5A" w:rsidR="00273577" w:rsidRDefault="00273577" w:rsidP="00273577">
            <w:r>
              <w:t xml:space="preserve">Učitelj učenicima daje tablicu s ispisanim glavnim probavnim organima i trake s tekstom te učenici u skupini moraju spojit sliku organa i tekst koji opisuje što se u tom organu događa. </w:t>
            </w:r>
          </w:p>
          <w:p w14:paraId="30192444" w14:textId="1FACDD9A" w:rsidR="00273577" w:rsidRDefault="00273577" w:rsidP="00273577">
            <w:r>
              <w:t>Učitelj proziva učenike koji čitaju tekst i govore s kojim dijelom su spojili.</w:t>
            </w:r>
          </w:p>
          <w:p w14:paraId="45BE21CE" w14:textId="5E5B47E3" w:rsidR="00273577" w:rsidRDefault="00273577" w:rsidP="00273577">
            <w:r>
              <w:t>Učenici u bilježnice zapisuju dijelove probavnog sustava iz tablice te za svaki dio zapisuju glagole koji opisuju što se u tom dijelu događa.</w:t>
            </w:r>
          </w:p>
          <w:p w14:paraId="695335C2" w14:textId="3E3EDF2C" w:rsidR="00273577" w:rsidRDefault="00273577" w:rsidP="00273577">
            <w:r>
              <w:t>Potom još jednom gledaju prethodni f</w:t>
            </w:r>
            <w:r w:rsidR="002110B7">
              <w:t>ilm</w:t>
            </w:r>
            <w:r>
              <w:t xml:space="preserve"> i nadopunjuju svoje bilješke u bilježnici zapisuju</w:t>
            </w:r>
            <w:r w:rsidR="002110B7">
              <w:t>ći</w:t>
            </w:r>
            <w:r>
              <w:t xml:space="preserve"> i neke druge pojmove važne za probavu. Učitelj s učenicima provjerava što su napisali te time učenici vježbaju i glagolska vremena. </w:t>
            </w:r>
          </w:p>
          <w:p w14:paraId="0A745CDA" w14:textId="16488247" w:rsidR="00273577" w:rsidRPr="00273577" w:rsidRDefault="00273577" w:rsidP="00273577">
            <w:r>
              <w:t>Učenici potom u parovima na tabletima ili mobitelima traže značenja zapisanih glagola ili pojmova koje nisu razumjeli.</w:t>
            </w:r>
          </w:p>
          <w:p w14:paraId="5760B3B0" w14:textId="77777777" w:rsidR="00DE7BAB" w:rsidRDefault="00DE7BAB" w:rsidP="00DE7BAB">
            <w:r>
              <w:t>Završni dio:</w:t>
            </w:r>
          </w:p>
          <w:p w14:paraId="3CCC00C9" w14:textId="0116E0F7" w:rsidR="00273577" w:rsidRPr="00273577" w:rsidRDefault="00273577" w:rsidP="00273577">
            <w:r>
              <w:t>Učenici i</w:t>
            </w:r>
            <w:r w:rsidRPr="00273577">
              <w:t xml:space="preserve">graju igru s dijelovima probavila </w:t>
            </w:r>
            <w:hyperlink r:id="rId12" w:history="1">
              <w:r w:rsidR="002110B7" w:rsidRPr="00273577">
                <w:rPr>
                  <w:rStyle w:val="Hiperveza"/>
                </w:rPr>
                <w:t>http://bit.ly/digestivepuzzle</w:t>
              </w:r>
            </w:hyperlink>
          </w:p>
          <w:p w14:paraId="32054A42" w14:textId="43EEE54C" w:rsidR="00273577" w:rsidRDefault="002110B7" w:rsidP="00273577">
            <w:r>
              <w:t xml:space="preserve">I </w:t>
            </w:r>
            <w:proofErr w:type="spellStart"/>
            <w:r>
              <w:t>memory</w:t>
            </w:r>
            <w:proofErr w:type="spellEnd"/>
            <w:r>
              <w:t xml:space="preserve"> </w:t>
            </w:r>
            <w:hyperlink r:id="rId13" w:history="1">
              <w:r w:rsidRPr="00273577">
                <w:rPr>
                  <w:rStyle w:val="Hiperveza"/>
                </w:rPr>
                <w:t>http://bit.ly/digestivememory</w:t>
              </w:r>
            </w:hyperlink>
            <w:r>
              <w:t>.</w:t>
            </w:r>
          </w:p>
          <w:p w14:paraId="544A6352" w14:textId="77777777" w:rsidR="00CE7B68" w:rsidRDefault="00CE7B68" w:rsidP="00273577">
            <w:r>
              <w:t>Učenici izrađuju strip „</w:t>
            </w:r>
            <w:proofErr w:type="spellStart"/>
            <w:r>
              <w:t>If</w:t>
            </w:r>
            <w:proofErr w:type="spellEnd"/>
            <w:r>
              <w:t xml:space="preserve"> I </w:t>
            </w:r>
            <w:proofErr w:type="spellStart"/>
            <w:r>
              <w:t>where</w:t>
            </w:r>
            <w:proofErr w:type="spellEnd"/>
            <w:r>
              <w:t xml:space="preserve">….. (some </w:t>
            </w:r>
            <w:proofErr w:type="spellStart"/>
            <w:r>
              <w:t>food</w:t>
            </w:r>
            <w:proofErr w:type="spellEnd"/>
            <w:r>
              <w:t xml:space="preserve">)“ u alatu </w:t>
            </w:r>
            <w:proofErr w:type="spellStart"/>
            <w:r>
              <w:t>Storyboard</w:t>
            </w:r>
            <w:proofErr w:type="spellEnd"/>
            <w:r>
              <w:t>.</w:t>
            </w:r>
            <w:bookmarkStart w:id="0" w:name="_GoBack"/>
            <w:bookmarkEnd w:id="0"/>
          </w:p>
          <w:p w14:paraId="3EDF702C" w14:textId="78CC64F7" w:rsidR="002110B7" w:rsidRDefault="002110B7" w:rsidP="00273577">
            <w:r>
              <w:t>Učenici izvlače karticu sa slikom organa kojeg moraju imenovati prije izlaska iz razreda.</w:t>
            </w:r>
          </w:p>
          <w:p w14:paraId="763A54E7" w14:textId="550455AF" w:rsidR="002110B7" w:rsidRPr="00273577" w:rsidRDefault="002110B7" w:rsidP="00273577">
            <w:r>
              <w:t xml:space="preserve">Učenici mogu evaluirati sat pomoću aplikacije </w:t>
            </w:r>
            <w:proofErr w:type="spellStart"/>
            <w:r>
              <w:t>Classroomscreen</w:t>
            </w:r>
            <w:proofErr w:type="spellEnd"/>
            <w:r>
              <w:t>.</w:t>
            </w:r>
          </w:p>
          <w:p w14:paraId="769B58B1" w14:textId="5C2DE822" w:rsidR="00DE7BAB" w:rsidRPr="000B47BB" w:rsidRDefault="00DE7BAB" w:rsidP="00DE7BAB"/>
        </w:tc>
      </w:tr>
      <w:tr w:rsidR="00DE7BAB" w:rsidRPr="000B47BB" w14:paraId="126B3DBA" w14:textId="77777777" w:rsidTr="520B9EB4">
        <w:tc>
          <w:tcPr>
            <w:tcW w:w="2830" w:type="dxa"/>
          </w:tcPr>
          <w:p w14:paraId="4D83D5B7" w14:textId="77777777" w:rsidR="00DE7BAB" w:rsidRPr="000B47BB" w:rsidRDefault="00DE7BAB" w:rsidP="00DE7BAB">
            <w:pPr>
              <w:rPr>
                <w:b/>
              </w:rPr>
            </w:pPr>
            <w:r w:rsidRPr="000B47BB">
              <w:rPr>
                <w:b/>
              </w:rPr>
              <w:lastRenderedPageBreak/>
              <w:t>Sadržaji koji se koriste u aktivnostima</w:t>
            </w:r>
          </w:p>
        </w:tc>
        <w:tc>
          <w:tcPr>
            <w:tcW w:w="6416" w:type="dxa"/>
          </w:tcPr>
          <w:p w14:paraId="55AABEEC" w14:textId="0E2A7101" w:rsidR="00DE7BAB" w:rsidRPr="000B47BB" w:rsidRDefault="002110B7" w:rsidP="00DE7BAB">
            <w:r>
              <w:t xml:space="preserve">Filmovi, slike, tablica, tekst, </w:t>
            </w:r>
            <w:proofErr w:type="spellStart"/>
            <w:r>
              <w:t>puzzle</w:t>
            </w:r>
            <w:proofErr w:type="spellEnd"/>
            <w:r>
              <w:t xml:space="preserve">, </w:t>
            </w:r>
            <w:proofErr w:type="spellStart"/>
            <w:r>
              <w:t>memory</w:t>
            </w:r>
            <w:proofErr w:type="spellEnd"/>
            <w:r>
              <w:t>, izlazne kartice sa slikama</w:t>
            </w:r>
          </w:p>
        </w:tc>
      </w:tr>
      <w:tr w:rsidR="520B9EB4" w14:paraId="644CD97B" w14:textId="77777777" w:rsidTr="520B9EB4">
        <w:tc>
          <w:tcPr>
            <w:tcW w:w="2830" w:type="dxa"/>
          </w:tcPr>
          <w:p w14:paraId="215423B0" w14:textId="56086402" w:rsidR="51E52B41" w:rsidRDefault="51E52B41" w:rsidP="520B9EB4">
            <w:pPr>
              <w:rPr>
                <w:b/>
                <w:bCs/>
              </w:rPr>
            </w:pPr>
            <w:r w:rsidRPr="520B9EB4">
              <w:rPr>
                <w:b/>
                <w:bCs/>
              </w:rPr>
              <w:t>Interdisciplinarnost</w:t>
            </w:r>
          </w:p>
        </w:tc>
        <w:tc>
          <w:tcPr>
            <w:tcW w:w="6416" w:type="dxa"/>
          </w:tcPr>
          <w:p w14:paraId="53D8C7AF" w14:textId="2460397B" w:rsidR="51E52B41" w:rsidRDefault="002110B7" w:rsidP="520B9EB4">
            <w:r>
              <w:t>Engleski jezik, hrvatski jezik, povijest</w:t>
            </w:r>
          </w:p>
        </w:tc>
      </w:tr>
      <w:tr w:rsidR="00DE7BAB" w:rsidRPr="000B47BB" w14:paraId="31DBFBE9" w14:textId="77777777" w:rsidTr="520B9EB4">
        <w:tc>
          <w:tcPr>
            <w:tcW w:w="2830" w:type="dxa"/>
          </w:tcPr>
          <w:p w14:paraId="372BC1D1" w14:textId="77777777" w:rsidR="00DE7BAB" w:rsidRPr="000B47BB" w:rsidRDefault="00DE7BAB" w:rsidP="00DE7BAB">
            <w:r w:rsidRPr="000B47BB">
              <w:t>Poveznice na multim</w:t>
            </w:r>
            <w:r>
              <w:t>edijske i interaktivne sadržaje</w:t>
            </w:r>
          </w:p>
        </w:tc>
        <w:tc>
          <w:tcPr>
            <w:tcW w:w="6416" w:type="dxa"/>
          </w:tcPr>
          <w:p w14:paraId="1F4C9BE0" w14:textId="089DC509" w:rsidR="00DE7BAB" w:rsidRDefault="008C4E6A" w:rsidP="00DE7BAB">
            <w:hyperlink r:id="rId14" w:history="1">
              <w:r w:rsidR="002110B7" w:rsidRPr="00D92802">
                <w:rPr>
                  <w:rStyle w:val="Hiperveza"/>
                </w:rPr>
                <w:t>https://carnet-my.sharepoint.com/:w:/g/personal/melita_matan_skole_hr/EaLe36RoECpNjnep1KVo15kBtgtZGGx2h-G_Q1Rsy2ATeA?e=v41BmG</w:t>
              </w:r>
            </w:hyperlink>
          </w:p>
          <w:p w14:paraId="69926FE8" w14:textId="48D7F130" w:rsidR="002110B7" w:rsidRPr="000B47BB" w:rsidRDefault="002110B7" w:rsidP="00DE7BAB"/>
        </w:tc>
      </w:tr>
      <w:tr w:rsidR="00DE7BAB" w:rsidRPr="000B47BB" w14:paraId="2F534668" w14:textId="77777777" w:rsidTr="520B9EB4">
        <w:tc>
          <w:tcPr>
            <w:tcW w:w="2830" w:type="dxa"/>
          </w:tcPr>
          <w:p w14:paraId="5F5BF14F" w14:textId="77777777" w:rsidR="00DE7BAB" w:rsidRPr="000B47BB" w:rsidRDefault="00DE7BAB" w:rsidP="00DE7BAB">
            <w:r>
              <w:t>Vanjski izvori i literatura</w:t>
            </w:r>
          </w:p>
        </w:tc>
        <w:tc>
          <w:tcPr>
            <w:tcW w:w="6416" w:type="dxa"/>
          </w:tcPr>
          <w:p w14:paraId="02E41E52" w14:textId="3A4DD5A1" w:rsidR="002110B7" w:rsidRDefault="008C4E6A" w:rsidP="002110B7">
            <w:hyperlink r:id="rId15" w:history="1">
              <w:r w:rsidR="002110B7" w:rsidRPr="006545E9">
                <w:rPr>
                  <w:rStyle w:val="Hiperveza"/>
                </w:rPr>
                <w:t>https://www.youtube.com/watch?v=UmCGynmao6I</w:t>
              </w:r>
            </w:hyperlink>
          </w:p>
          <w:p w14:paraId="57094716" w14:textId="1AB11BC3" w:rsidR="002110B7" w:rsidRPr="006545E9" w:rsidRDefault="008C4E6A" w:rsidP="002110B7">
            <w:hyperlink r:id="rId16" w:history="1">
              <w:r w:rsidR="002110B7" w:rsidRPr="00273577">
                <w:rPr>
                  <w:rStyle w:val="Hiperveza"/>
                </w:rPr>
                <w:t>https://www.youtube.com/watch?v=9znLCDpjb1o</w:t>
              </w:r>
            </w:hyperlink>
          </w:p>
          <w:p w14:paraId="7E554B86" w14:textId="77777777" w:rsidR="00DE7BAB" w:rsidRDefault="008C4E6A" w:rsidP="00DE7BAB">
            <w:hyperlink r:id="rId17" w:history="1">
              <w:r w:rsidR="002110B7" w:rsidRPr="00273577">
                <w:rPr>
                  <w:rStyle w:val="Hiperveza"/>
                </w:rPr>
                <w:t>http://bit.ly/digestivepuzzle</w:t>
              </w:r>
            </w:hyperlink>
          </w:p>
          <w:p w14:paraId="65455178" w14:textId="5B5DA329" w:rsidR="002110B7" w:rsidRPr="000B47BB" w:rsidRDefault="008C4E6A" w:rsidP="00DE7BAB">
            <w:hyperlink r:id="rId18" w:history="1">
              <w:r w:rsidR="002110B7" w:rsidRPr="00273577">
                <w:rPr>
                  <w:rStyle w:val="Hiperveza"/>
                </w:rPr>
                <w:t>http://bit.ly/digestivememory</w:t>
              </w:r>
            </w:hyperlink>
          </w:p>
        </w:tc>
      </w:tr>
    </w:tbl>
    <w:p w14:paraId="28C0C725" w14:textId="77777777" w:rsidR="00DE7BAB" w:rsidRDefault="00DE7BAB"/>
    <w:p w14:paraId="06A4953C" w14:textId="77777777" w:rsidR="00DE7BAB" w:rsidRDefault="00DE7BAB"/>
    <w:p w14:paraId="0729C794" w14:textId="37D4C8E2" w:rsidR="17D36175" w:rsidRDefault="17D36175" w:rsidP="17D36175"/>
    <w:sectPr w:rsidR="17D36175" w:rsidSect="00DE7BAB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0AE32" w14:textId="77777777" w:rsidR="008C4E6A" w:rsidRDefault="008C4E6A" w:rsidP="00DE7BAB">
      <w:pPr>
        <w:spacing w:after="0" w:line="240" w:lineRule="auto"/>
      </w:pPr>
      <w:r>
        <w:separator/>
      </w:r>
    </w:p>
  </w:endnote>
  <w:endnote w:type="continuationSeparator" w:id="0">
    <w:p w14:paraId="5BEB4EE5" w14:textId="77777777" w:rsidR="008C4E6A" w:rsidRDefault="008C4E6A" w:rsidP="00DE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F91A2" w14:textId="77777777" w:rsidR="008C4E6A" w:rsidRDefault="008C4E6A" w:rsidP="00DE7BAB">
      <w:pPr>
        <w:spacing w:after="0" w:line="240" w:lineRule="auto"/>
      </w:pPr>
      <w:r>
        <w:separator/>
      </w:r>
    </w:p>
  </w:footnote>
  <w:footnote w:type="continuationSeparator" w:id="0">
    <w:p w14:paraId="2B914E38" w14:textId="77777777" w:rsidR="008C4E6A" w:rsidRDefault="008C4E6A" w:rsidP="00DE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62A1" w14:textId="77777777" w:rsidR="00DE7BAB" w:rsidRDefault="00DE7BAB">
    <w:pPr>
      <w:pStyle w:val="Zaglavlje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109D976" wp14:editId="51E862A7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3312160" cy="412750"/>
          <wp:effectExtent l="0" t="0" r="2540" b="6350"/>
          <wp:wrapTight wrapText="bothSides">
            <wp:wrapPolygon edited="0">
              <wp:start x="0" y="0"/>
              <wp:lineTo x="0" y="20935"/>
              <wp:lineTo x="21492" y="20935"/>
              <wp:lineTo x="21492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24218997_logosbeneficaireserasmus-left-hr.ps (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16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12D5C6ED">
      <w:rPr>
        <w:b/>
        <w:bCs/>
        <w:sz w:val="24"/>
        <w:szCs w:val="24"/>
      </w:rPr>
      <w:t>METODIČKA PRIPREMA U SKLOPU ERASMUS+ PROJEKTA „KIDAMO“</w:t>
    </w:r>
  </w:p>
  <w:p w14:paraId="32A779CE" w14:textId="77777777" w:rsidR="00DE7BAB" w:rsidRPr="00DE7BAB" w:rsidRDefault="00DE7BAB">
    <w:pPr>
      <w:pStyle w:val="Zaglavlje"/>
      <w:rPr>
        <w:b/>
        <w:bCs/>
        <w:sz w:val="24"/>
        <w:szCs w:val="24"/>
      </w:rPr>
    </w:pPr>
    <w:r>
      <w:rPr>
        <w:b/>
        <w:bCs/>
        <w:sz w:val="24"/>
        <w:szCs w:val="24"/>
      </w:rPr>
      <w:t>OŠ FRANA GALOVIĆA,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E2D"/>
    <w:multiLevelType w:val="hybridMultilevel"/>
    <w:tmpl w:val="2182D74E"/>
    <w:lvl w:ilvl="0" w:tplc="8DD47608">
      <w:start w:val="1"/>
      <w:numFmt w:val="decimal"/>
      <w:lvlText w:val="%1."/>
      <w:lvlJc w:val="left"/>
      <w:pPr>
        <w:ind w:left="720" w:hanging="360"/>
      </w:pPr>
    </w:lvl>
    <w:lvl w:ilvl="1" w:tplc="89B09F56">
      <w:start w:val="1"/>
      <w:numFmt w:val="lowerLetter"/>
      <w:lvlText w:val="%2."/>
      <w:lvlJc w:val="left"/>
      <w:pPr>
        <w:ind w:left="1440" w:hanging="360"/>
      </w:pPr>
    </w:lvl>
    <w:lvl w:ilvl="2" w:tplc="427CE4E8">
      <w:start w:val="1"/>
      <w:numFmt w:val="lowerRoman"/>
      <w:lvlText w:val="%3."/>
      <w:lvlJc w:val="right"/>
      <w:pPr>
        <w:ind w:left="2160" w:hanging="180"/>
      </w:pPr>
    </w:lvl>
    <w:lvl w:ilvl="3" w:tplc="49F00B78">
      <w:start w:val="1"/>
      <w:numFmt w:val="decimal"/>
      <w:lvlText w:val="%4."/>
      <w:lvlJc w:val="left"/>
      <w:pPr>
        <w:ind w:left="2880" w:hanging="360"/>
      </w:pPr>
    </w:lvl>
    <w:lvl w:ilvl="4" w:tplc="399EF2AE">
      <w:start w:val="1"/>
      <w:numFmt w:val="lowerLetter"/>
      <w:lvlText w:val="%5."/>
      <w:lvlJc w:val="left"/>
      <w:pPr>
        <w:ind w:left="3600" w:hanging="360"/>
      </w:pPr>
    </w:lvl>
    <w:lvl w:ilvl="5" w:tplc="896C8B22">
      <w:start w:val="1"/>
      <w:numFmt w:val="lowerRoman"/>
      <w:lvlText w:val="%6."/>
      <w:lvlJc w:val="right"/>
      <w:pPr>
        <w:ind w:left="4320" w:hanging="180"/>
      </w:pPr>
    </w:lvl>
    <w:lvl w:ilvl="6" w:tplc="11BA68A6">
      <w:start w:val="1"/>
      <w:numFmt w:val="decimal"/>
      <w:lvlText w:val="%7."/>
      <w:lvlJc w:val="left"/>
      <w:pPr>
        <w:ind w:left="5040" w:hanging="360"/>
      </w:pPr>
    </w:lvl>
    <w:lvl w:ilvl="7" w:tplc="FDE49DA6">
      <w:start w:val="1"/>
      <w:numFmt w:val="lowerLetter"/>
      <w:lvlText w:val="%8."/>
      <w:lvlJc w:val="left"/>
      <w:pPr>
        <w:ind w:left="5760" w:hanging="360"/>
      </w:pPr>
    </w:lvl>
    <w:lvl w:ilvl="8" w:tplc="601C66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3A30"/>
    <w:multiLevelType w:val="hybridMultilevel"/>
    <w:tmpl w:val="29F871A2"/>
    <w:lvl w:ilvl="0" w:tplc="EA08E6E8">
      <w:start w:val="1"/>
      <w:numFmt w:val="decimal"/>
      <w:lvlText w:val="%1."/>
      <w:lvlJc w:val="left"/>
      <w:pPr>
        <w:ind w:left="720" w:hanging="360"/>
      </w:pPr>
    </w:lvl>
    <w:lvl w:ilvl="1" w:tplc="EAFA0BC2">
      <w:start w:val="1"/>
      <w:numFmt w:val="lowerLetter"/>
      <w:lvlText w:val="%2."/>
      <w:lvlJc w:val="left"/>
      <w:pPr>
        <w:ind w:left="1440" w:hanging="360"/>
      </w:pPr>
    </w:lvl>
    <w:lvl w:ilvl="2" w:tplc="9184F3BC">
      <w:start w:val="1"/>
      <w:numFmt w:val="lowerRoman"/>
      <w:lvlText w:val="%3."/>
      <w:lvlJc w:val="right"/>
      <w:pPr>
        <w:ind w:left="2160" w:hanging="180"/>
      </w:pPr>
    </w:lvl>
    <w:lvl w:ilvl="3" w:tplc="289A1A4E">
      <w:start w:val="1"/>
      <w:numFmt w:val="decimal"/>
      <w:lvlText w:val="%4."/>
      <w:lvlJc w:val="left"/>
      <w:pPr>
        <w:ind w:left="2880" w:hanging="360"/>
      </w:pPr>
    </w:lvl>
    <w:lvl w:ilvl="4" w:tplc="8514B688">
      <w:start w:val="1"/>
      <w:numFmt w:val="lowerLetter"/>
      <w:lvlText w:val="%5."/>
      <w:lvlJc w:val="left"/>
      <w:pPr>
        <w:ind w:left="3600" w:hanging="360"/>
      </w:pPr>
    </w:lvl>
    <w:lvl w:ilvl="5" w:tplc="2DBAA054">
      <w:start w:val="1"/>
      <w:numFmt w:val="lowerRoman"/>
      <w:lvlText w:val="%6."/>
      <w:lvlJc w:val="right"/>
      <w:pPr>
        <w:ind w:left="4320" w:hanging="180"/>
      </w:pPr>
    </w:lvl>
    <w:lvl w:ilvl="6" w:tplc="39B41A62">
      <w:start w:val="1"/>
      <w:numFmt w:val="decimal"/>
      <w:lvlText w:val="%7."/>
      <w:lvlJc w:val="left"/>
      <w:pPr>
        <w:ind w:left="5040" w:hanging="360"/>
      </w:pPr>
    </w:lvl>
    <w:lvl w:ilvl="7" w:tplc="9B3010FC">
      <w:start w:val="1"/>
      <w:numFmt w:val="lowerLetter"/>
      <w:lvlText w:val="%8."/>
      <w:lvlJc w:val="left"/>
      <w:pPr>
        <w:ind w:left="5760" w:hanging="360"/>
      </w:pPr>
    </w:lvl>
    <w:lvl w:ilvl="8" w:tplc="1AA224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3EE1"/>
    <w:multiLevelType w:val="hybridMultilevel"/>
    <w:tmpl w:val="23749DE6"/>
    <w:lvl w:ilvl="0" w:tplc="1F0A2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E0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2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F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6B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4F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4B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CF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C7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7741B"/>
    <w:multiLevelType w:val="hybridMultilevel"/>
    <w:tmpl w:val="F626ADDE"/>
    <w:lvl w:ilvl="0" w:tplc="889A0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C2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4F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B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2E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A8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CB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29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8B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86E"/>
    <w:multiLevelType w:val="hybridMultilevel"/>
    <w:tmpl w:val="DCD2F4DC"/>
    <w:lvl w:ilvl="0" w:tplc="47308528">
      <w:start w:val="1"/>
      <w:numFmt w:val="decimal"/>
      <w:lvlText w:val="%1."/>
      <w:lvlJc w:val="left"/>
      <w:pPr>
        <w:ind w:left="720" w:hanging="360"/>
      </w:pPr>
    </w:lvl>
    <w:lvl w:ilvl="1" w:tplc="D2905FBA">
      <w:start w:val="1"/>
      <w:numFmt w:val="lowerLetter"/>
      <w:lvlText w:val="%2."/>
      <w:lvlJc w:val="left"/>
      <w:pPr>
        <w:ind w:left="1440" w:hanging="360"/>
      </w:pPr>
    </w:lvl>
    <w:lvl w:ilvl="2" w:tplc="F2401776">
      <w:start w:val="1"/>
      <w:numFmt w:val="lowerRoman"/>
      <w:lvlText w:val="%3."/>
      <w:lvlJc w:val="right"/>
      <w:pPr>
        <w:ind w:left="2160" w:hanging="180"/>
      </w:pPr>
    </w:lvl>
    <w:lvl w:ilvl="3" w:tplc="918E5772">
      <w:start w:val="1"/>
      <w:numFmt w:val="decimal"/>
      <w:lvlText w:val="%4."/>
      <w:lvlJc w:val="left"/>
      <w:pPr>
        <w:ind w:left="2880" w:hanging="360"/>
      </w:pPr>
    </w:lvl>
    <w:lvl w:ilvl="4" w:tplc="0FB4CF4C">
      <w:start w:val="1"/>
      <w:numFmt w:val="lowerLetter"/>
      <w:lvlText w:val="%5."/>
      <w:lvlJc w:val="left"/>
      <w:pPr>
        <w:ind w:left="3600" w:hanging="360"/>
      </w:pPr>
    </w:lvl>
    <w:lvl w:ilvl="5" w:tplc="38B25F3E">
      <w:start w:val="1"/>
      <w:numFmt w:val="lowerRoman"/>
      <w:lvlText w:val="%6."/>
      <w:lvlJc w:val="right"/>
      <w:pPr>
        <w:ind w:left="4320" w:hanging="180"/>
      </w:pPr>
    </w:lvl>
    <w:lvl w:ilvl="6" w:tplc="56DCA134">
      <w:start w:val="1"/>
      <w:numFmt w:val="decimal"/>
      <w:lvlText w:val="%7."/>
      <w:lvlJc w:val="left"/>
      <w:pPr>
        <w:ind w:left="5040" w:hanging="360"/>
      </w:pPr>
    </w:lvl>
    <w:lvl w:ilvl="7" w:tplc="EA569DCA">
      <w:start w:val="1"/>
      <w:numFmt w:val="lowerLetter"/>
      <w:lvlText w:val="%8."/>
      <w:lvlJc w:val="left"/>
      <w:pPr>
        <w:ind w:left="5760" w:hanging="360"/>
      </w:pPr>
    </w:lvl>
    <w:lvl w:ilvl="8" w:tplc="D6FAB2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F3C5C"/>
    <w:multiLevelType w:val="hybridMultilevel"/>
    <w:tmpl w:val="A9C6BE7A"/>
    <w:lvl w:ilvl="0" w:tplc="D6B2E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41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B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8C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C9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68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E4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09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07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74367"/>
    <w:multiLevelType w:val="hybridMultilevel"/>
    <w:tmpl w:val="F45E577C"/>
    <w:lvl w:ilvl="0" w:tplc="A2FE68AA">
      <w:start w:val="1"/>
      <w:numFmt w:val="decimal"/>
      <w:lvlText w:val="%1."/>
      <w:lvlJc w:val="left"/>
      <w:pPr>
        <w:ind w:left="720" w:hanging="360"/>
      </w:pPr>
    </w:lvl>
    <w:lvl w:ilvl="1" w:tplc="993C30A4">
      <w:start w:val="1"/>
      <w:numFmt w:val="lowerLetter"/>
      <w:lvlText w:val="%2."/>
      <w:lvlJc w:val="left"/>
      <w:pPr>
        <w:ind w:left="1440" w:hanging="360"/>
      </w:pPr>
    </w:lvl>
    <w:lvl w:ilvl="2" w:tplc="8C4E19B0">
      <w:start w:val="1"/>
      <w:numFmt w:val="lowerRoman"/>
      <w:lvlText w:val="%3."/>
      <w:lvlJc w:val="right"/>
      <w:pPr>
        <w:ind w:left="2160" w:hanging="180"/>
      </w:pPr>
    </w:lvl>
    <w:lvl w:ilvl="3" w:tplc="D33414D2">
      <w:start w:val="1"/>
      <w:numFmt w:val="decimal"/>
      <w:lvlText w:val="%4."/>
      <w:lvlJc w:val="left"/>
      <w:pPr>
        <w:ind w:left="2880" w:hanging="360"/>
      </w:pPr>
    </w:lvl>
    <w:lvl w:ilvl="4" w:tplc="1E54F67A">
      <w:start w:val="1"/>
      <w:numFmt w:val="lowerLetter"/>
      <w:lvlText w:val="%5."/>
      <w:lvlJc w:val="left"/>
      <w:pPr>
        <w:ind w:left="3600" w:hanging="360"/>
      </w:pPr>
    </w:lvl>
    <w:lvl w:ilvl="5" w:tplc="564AD7C6">
      <w:start w:val="1"/>
      <w:numFmt w:val="lowerRoman"/>
      <w:lvlText w:val="%6."/>
      <w:lvlJc w:val="right"/>
      <w:pPr>
        <w:ind w:left="4320" w:hanging="180"/>
      </w:pPr>
    </w:lvl>
    <w:lvl w:ilvl="6" w:tplc="636CBC58">
      <w:start w:val="1"/>
      <w:numFmt w:val="decimal"/>
      <w:lvlText w:val="%7."/>
      <w:lvlJc w:val="left"/>
      <w:pPr>
        <w:ind w:left="5040" w:hanging="360"/>
      </w:pPr>
    </w:lvl>
    <w:lvl w:ilvl="7" w:tplc="F9ACF780">
      <w:start w:val="1"/>
      <w:numFmt w:val="lowerLetter"/>
      <w:lvlText w:val="%8."/>
      <w:lvlJc w:val="left"/>
      <w:pPr>
        <w:ind w:left="5760" w:hanging="360"/>
      </w:pPr>
    </w:lvl>
    <w:lvl w:ilvl="8" w:tplc="6AA6DC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C085C"/>
    <w:multiLevelType w:val="hybridMultilevel"/>
    <w:tmpl w:val="E37CBE6E"/>
    <w:lvl w:ilvl="0" w:tplc="327AE9B6">
      <w:start w:val="1"/>
      <w:numFmt w:val="decimal"/>
      <w:lvlText w:val="%1."/>
      <w:lvlJc w:val="left"/>
      <w:pPr>
        <w:ind w:left="720" w:hanging="360"/>
      </w:pPr>
    </w:lvl>
    <w:lvl w:ilvl="1" w:tplc="9616708E">
      <w:start w:val="1"/>
      <w:numFmt w:val="lowerLetter"/>
      <w:lvlText w:val="%2."/>
      <w:lvlJc w:val="left"/>
      <w:pPr>
        <w:ind w:left="1440" w:hanging="360"/>
      </w:pPr>
    </w:lvl>
    <w:lvl w:ilvl="2" w:tplc="6108F31E">
      <w:start w:val="1"/>
      <w:numFmt w:val="lowerRoman"/>
      <w:lvlText w:val="%3."/>
      <w:lvlJc w:val="right"/>
      <w:pPr>
        <w:ind w:left="2160" w:hanging="180"/>
      </w:pPr>
    </w:lvl>
    <w:lvl w:ilvl="3" w:tplc="6FFCBA56">
      <w:start w:val="1"/>
      <w:numFmt w:val="decimal"/>
      <w:lvlText w:val="%4."/>
      <w:lvlJc w:val="left"/>
      <w:pPr>
        <w:ind w:left="2880" w:hanging="360"/>
      </w:pPr>
    </w:lvl>
    <w:lvl w:ilvl="4" w:tplc="298060AA">
      <w:start w:val="1"/>
      <w:numFmt w:val="lowerLetter"/>
      <w:lvlText w:val="%5."/>
      <w:lvlJc w:val="left"/>
      <w:pPr>
        <w:ind w:left="3600" w:hanging="360"/>
      </w:pPr>
    </w:lvl>
    <w:lvl w:ilvl="5" w:tplc="D0CE05E2">
      <w:start w:val="1"/>
      <w:numFmt w:val="lowerRoman"/>
      <w:lvlText w:val="%6."/>
      <w:lvlJc w:val="right"/>
      <w:pPr>
        <w:ind w:left="4320" w:hanging="180"/>
      </w:pPr>
    </w:lvl>
    <w:lvl w:ilvl="6" w:tplc="ED7A0E64">
      <w:start w:val="1"/>
      <w:numFmt w:val="decimal"/>
      <w:lvlText w:val="%7."/>
      <w:lvlJc w:val="left"/>
      <w:pPr>
        <w:ind w:left="5040" w:hanging="360"/>
      </w:pPr>
    </w:lvl>
    <w:lvl w:ilvl="7" w:tplc="80A0E85E">
      <w:start w:val="1"/>
      <w:numFmt w:val="lowerLetter"/>
      <w:lvlText w:val="%8."/>
      <w:lvlJc w:val="left"/>
      <w:pPr>
        <w:ind w:left="5760" w:hanging="360"/>
      </w:pPr>
    </w:lvl>
    <w:lvl w:ilvl="8" w:tplc="F5566B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E28"/>
    <w:multiLevelType w:val="hybridMultilevel"/>
    <w:tmpl w:val="C826F9DA"/>
    <w:lvl w:ilvl="0" w:tplc="C7EE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C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22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8A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6F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A0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24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8E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66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AB"/>
    <w:rsid w:val="002110B7"/>
    <w:rsid w:val="00273577"/>
    <w:rsid w:val="004D0B57"/>
    <w:rsid w:val="006545E9"/>
    <w:rsid w:val="0070372F"/>
    <w:rsid w:val="008C4E6A"/>
    <w:rsid w:val="009838E1"/>
    <w:rsid w:val="00CE7B68"/>
    <w:rsid w:val="00DE7BAB"/>
    <w:rsid w:val="00E90E2F"/>
    <w:rsid w:val="12D5C6ED"/>
    <w:rsid w:val="17D36175"/>
    <w:rsid w:val="1F318C23"/>
    <w:rsid w:val="1FB85436"/>
    <w:rsid w:val="25FB8FB4"/>
    <w:rsid w:val="319ECDC7"/>
    <w:rsid w:val="3239DE73"/>
    <w:rsid w:val="3D76A621"/>
    <w:rsid w:val="3F66BBA1"/>
    <w:rsid w:val="47C5F1A3"/>
    <w:rsid w:val="4C674EB1"/>
    <w:rsid w:val="51E52B41"/>
    <w:rsid w:val="520B9EB4"/>
    <w:rsid w:val="532BC5DC"/>
    <w:rsid w:val="5BA79D42"/>
    <w:rsid w:val="725B9D67"/>
    <w:rsid w:val="72BB3CB8"/>
    <w:rsid w:val="7BA8F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9F01A"/>
  <w15:chartTrackingRefBased/>
  <w15:docId w15:val="{46E49FC1-8129-4BEB-9CEA-FF34F679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E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E7BA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E7BA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E7BAB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DE7B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7BAB"/>
  </w:style>
  <w:style w:type="paragraph" w:styleId="Podnoje">
    <w:name w:val="footer"/>
    <w:basedOn w:val="Normal"/>
    <w:link w:val="PodnojeChar"/>
    <w:uiPriority w:val="99"/>
    <w:unhideWhenUsed/>
    <w:rsid w:val="00DE7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7BAB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-8">
    <w:name w:val="t-8"/>
    <w:basedOn w:val="Normal"/>
    <w:rsid w:val="0065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54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it.ly/digestivememory" TargetMode="External"/><Relationship Id="rId18" Type="http://schemas.openxmlformats.org/officeDocument/2006/relationships/hyperlink" Target="http://bit.ly/digestivememor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bit.ly/digestivepuzzle" TargetMode="External"/><Relationship Id="rId17" Type="http://schemas.openxmlformats.org/officeDocument/2006/relationships/hyperlink" Target="http://bit.ly/digestivepuzz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9znLCDpjb1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9znLCDpjb1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UmCGynmao6I" TargetMode="External"/><Relationship Id="rId10" Type="http://schemas.openxmlformats.org/officeDocument/2006/relationships/hyperlink" Target="https://www.youtube.com/watch?v=UmCGynmao6I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rnet-my.sharepoint.com/:w:/g/personal/melita_matan_skole_hr/EaLe36RoECpNjnep1KVo15kBtgtZGGx2h-G_Q1Rsy2ATeA?e=v41Bm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41a68943-6721-478c-8c0e-6c969a54981a" xsi:nil="true"/>
    <Owner xmlns="41a68943-6721-478c-8c0e-6c969a54981a">
      <UserInfo>
        <DisplayName/>
        <AccountId xsi:nil="true"/>
        <AccountType/>
      </UserInfo>
    </Owner>
    <Student_Groups xmlns="41a68943-6721-478c-8c0e-6c969a54981a">
      <UserInfo>
        <DisplayName/>
        <AccountId xsi:nil="true"/>
        <AccountType/>
      </UserInfo>
    </Student_Groups>
    <Invited_Students xmlns="41a68943-6721-478c-8c0e-6c969a54981a" xsi:nil="true"/>
    <Has_Teacher_Only_SectionGroup xmlns="41a68943-6721-478c-8c0e-6c969a54981a" xsi:nil="true"/>
    <CultureName xmlns="41a68943-6721-478c-8c0e-6c969a54981a" xsi:nil="true"/>
    <AppVersion xmlns="41a68943-6721-478c-8c0e-6c969a54981a" xsi:nil="true"/>
    <DefaultSectionNames xmlns="41a68943-6721-478c-8c0e-6c969a54981a" xsi:nil="true"/>
    <Is_Collaboration_Space_Locked xmlns="41a68943-6721-478c-8c0e-6c969a54981a" xsi:nil="true"/>
    <Self_Registration_Enabled xmlns="41a68943-6721-478c-8c0e-6c969a54981a" xsi:nil="true"/>
    <Teachers xmlns="41a68943-6721-478c-8c0e-6c969a54981a">
      <UserInfo>
        <DisplayName/>
        <AccountId xsi:nil="true"/>
        <AccountType/>
      </UserInfo>
    </Teachers>
    <NotebookType xmlns="41a68943-6721-478c-8c0e-6c969a54981a" xsi:nil="true"/>
    <FolderType xmlns="41a68943-6721-478c-8c0e-6c969a54981a" xsi:nil="true"/>
    <Students xmlns="41a68943-6721-478c-8c0e-6c969a54981a">
      <UserInfo>
        <DisplayName/>
        <AccountId xsi:nil="true"/>
        <AccountType/>
      </UserInfo>
    </Stud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24" ma:contentTypeDescription="Create a new document." ma:contentTypeScope="" ma:versionID="6af0407e76573c7dab045df7f403238a">
  <xsd:schema xmlns:xsd="http://www.w3.org/2001/XMLSchema" xmlns:xs="http://www.w3.org/2001/XMLSchema" xmlns:p="http://schemas.microsoft.com/office/2006/metadata/properties" xmlns:ns3="5f51d39f-e41f-4a36-8da7-c3d9be1b3858" xmlns:ns4="41a68943-6721-478c-8c0e-6c969a54981a" targetNamespace="http://schemas.microsoft.com/office/2006/metadata/properties" ma:root="true" ma:fieldsID="2cd8b776c10df649cceada9b126a50e9" ns3:_="" ns4:_="">
    <xsd:import namespace="5f51d39f-e41f-4a36-8da7-c3d9be1b3858"/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9E54A-00EB-4B39-BA3D-DDD606257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7DA07-81AA-4A9B-B92F-BDFC67E539A8}">
  <ds:schemaRefs>
    <ds:schemaRef ds:uri="http://schemas.microsoft.com/office/2006/metadata/properties"/>
    <ds:schemaRef ds:uri="http://schemas.microsoft.com/office/infopath/2007/PartnerControls"/>
    <ds:schemaRef ds:uri="41a68943-6721-478c-8c0e-6c969a54981a"/>
  </ds:schemaRefs>
</ds:datastoreItem>
</file>

<file path=customXml/itemProps3.xml><?xml version="1.0" encoding="utf-8"?>
<ds:datastoreItem xmlns:ds="http://schemas.openxmlformats.org/officeDocument/2006/customXml" ds:itemID="{24397D71-1C61-4EAC-96BF-024AE9C6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1d39f-e41f-4a36-8da7-c3d9be1b3858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Povalec</dc:creator>
  <cp:keywords/>
  <dc:description/>
  <cp:lastModifiedBy>Melita Povalec</cp:lastModifiedBy>
  <cp:revision>4</cp:revision>
  <dcterms:created xsi:type="dcterms:W3CDTF">2020-02-25T09:22:00Z</dcterms:created>
  <dcterms:modified xsi:type="dcterms:W3CDTF">2020-02-25T09:24:00Z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