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A9EDD" w14:textId="77777777" w:rsidR="009E79CE" w:rsidRDefault="009E79CE">
      <w:r>
        <w:t xml:space="preserve">RADNI LISTIĆ 1. </w:t>
      </w:r>
    </w:p>
    <w:p w14:paraId="3BD3FFEA" w14:textId="77777777" w:rsidR="009E79CE" w:rsidRDefault="009E79CE">
      <w:r>
        <w:t>U tablici se nalaze pravila za sigurno korištenje interneta.</w:t>
      </w:r>
    </w:p>
    <w:p w14:paraId="53C01538" w14:textId="77777777" w:rsidR="009E79CE" w:rsidRDefault="009E79CE">
      <w:r>
        <w:t xml:space="preserve"> Rangiraj pravila od 1 do 10 pri čemu je 1 najvažnije pravilo. </w:t>
      </w:r>
    </w:p>
    <w:p w14:paraId="58AF38F2" w14:textId="356046C0" w:rsidR="009E79CE" w:rsidRDefault="009E79C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E79CE" w14:paraId="59E6EBC0" w14:textId="77777777" w:rsidTr="00A32DCF">
        <w:tc>
          <w:tcPr>
            <w:tcW w:w="1838" w:type="dxa"/>
          </w:tcPr>
          <w:p w14:paraId="2F802222" w14:textId="7D580374" w:rsidR="009E79CE" w:rsidRDefault="009E79CE">
            <w:r>
              <w:t>REDNI BROJ</w:t>
            </w:r>
          </w:p>
        </w:tc>
        <w:tc>
          <w:tcPr>
            <w:tcW w:w="7224" w:type="dxa"/>
          </w:tcPr>
          <w:p w14:paraId="61AA3603" w14:textId="3BBE19EB" w:rsidR="009E79CE" w:rsidRDefault="009E79CE">
            <w:r>
              <w:t>PRAVILO O SIGURNOSTI NA INTERNETU</w:t>
            </w:r>
          </w:p>
        </w:tc>
      </w:tr>
      <w:tr w:rsidR="009E79CE" w14:paraId="6DAB347A" w14:textId="77777777" w:rsidTr="00A32DCF">
        <w:tc>
          <w:tcPr>
            <w:tcW w:w="1838" w:type="dxa"/>
          </w:tcPr>
          <w:p w14:paraId="0AEF1CB7" w14:textId="77777777" w:rsidR="009E79CE" w:rsidRDefault="009E79CE"/>
        </w:tc>
        <w:tc>
          <w:tcPr>
            <w:tcW w:w="7224" w:type="dxa"/>
          </w:tcPr>
          <w:p w14:paraId="122D448B" w14:textId="3BF8D5A0" w:rsidR="009E79CE" w:rsidRDefault="009E79CE">
            <w:r>
              <w:t>Zaštiti svoj profil na društvenim mrežama. Postavke uredi tako da tvoje fotografije, statuse i objave vide samo tvoji prijatelji.</w:t>
            </w:r>
          </w:p>
        </w:tc>
      </w:tr>
      <w:tr w:rsidR="009E79CE" w14:paraId="11D15AEE" w14:textId="77777777" w:rsidTr="00A32DCF">
        <w:tc>
          <w:tcPr>
            <w:tcW w:w="1838" w:type="dxa"/>
          </w:tcPr>
          <w:p w14:paraId="5C091E0F" w14:textId="77777777" w:rsidR="009E79CE" w:rsidRDefault="009E79CE"/>
        </w:tc>
        <w:tc>
          <w:tcPr>
            <w:tcW w:w="7224" w:type="dxa"/>
          </w:tcPr>
          <w:p w14:paraId="64D31B76" w14:textId="217EBF80" w:rsidR="009E79CE" w:rsidRDefault="009E79CE">
            <w:r>
              <w:t>Ako posjetiš neku stranicu ili primiš e-mail koji ti se čini neprimjeren reci to svojim roditeljima ili drugoj odrasloj osobi od povjerenja.</w:t>
            </w:r>
          </w:p>
        </w:tc>
      </w:tr>
      <w:tr w:rsidR="009E79CE" w14:paraId="0FC9D2DC" w14:textId="77777777" w:rsidTr="00A32DCF">
        <w:tc>
          <w:tcPr>
            <w:tcW w:w="1838" w:type="dxa"/>
          </w:tcPr>
          <w:p w14:paraId="279A26DE" w14:textId="77777777" w:rsidR="009E79CE" w:rsidRDefault="009E79CE"/>
        </w:tc>
        <w:tc>
          <w:tcPr>
            <w:tcW w:w="7224" w:type="dxa"/>
          </w:tcPr>
          <w:p w14:paraId="5FD1D449" w14:textId="51C73909" w:rsidR="009E79CE" w:rsidRDefault="009E79CE">
            <w:r>
              <w:t>Lozinke čuvaj samo za sebe. Druge bi ih osobe mogle zloupotrijebiti.</w:t>
            </w:r>
          </w:p>
        </w:tc>
      </w:tr>
      <w:tr w:rsidR="009E79CE" w14:paraId="7A0CEF8F" w14:textId="77777777" w:rsidTr="00A32DCF">
        <w:tc>
          <w:tcPr>
            <w:tcW w:w="1838" w:type="dxa"/>
          </w:tcPr>
          <w:p w14:paraId="4CAAE955" w14:textId="77777777" w:rsidR="009E79CE" w:rsidRDefault="009E79CE"/>
        </w:tc>
        <w:tc>
          <w:tcPr>
            <w:tcW w:w="7224" w:type="dxa"/>
          </w:tcPr>
          <w:p w14:paraId="53C6508C" w14:textId="50A2BB4C" w:rsidR="009E79CE" w:rsidRDefault="009E79CE" w:rsidP="009E79CE">
            <w:r>
              <w:t>Na internetu vrijede ista pravila pristojnog ponašanja kao i u svakodnevnom životu. Poštuj ih.</w:t>
            </w:r>
          </w:p>
        </w:tc>
      </w:tr>
      <w:tr w:rsidR="009E79CE" w14:paraId="0CDED85F" w14:textId="77777777" w:rsidTr="00A32DCF">
        <w:tc>
          <w:tcPr>
            <w:tcW w:w="1838" w:type="dxa"/>
          </w:tcPr>
          <w:p w14:paraId="5D4F45F2" w14:textId="77777777" w:rsidR="009E79CE" w:rsidRDefault="009E79CE"/>
        </w:tc>
        <w:tc>
          <w:tcPr>
            <w:tcW w:w="7224" w:type="dxa"/>
          </w:tcPr>
          <w:p w14:paraId="453B3EA3" w14:textId="74BB8C9E" w:rsidR="009E79CE" w:rsidRDefault="009E79CE">
            <w:r>
              <w:t>Ne objavljuj niti ne razmjenjuj fotografije ili snimke u neprimjerenim i golišavim pozama te one fotografije i snimke zbog kojih bi ti jednog dana moglo biti neugodno.</w:t>
            </w:r>
          </w:p>
        </w:tc>
      </w:tr>
      <w:tr w:rsidR="009E79CE" w14:paraId="43477B7E" w14:textId="77777777" w:rsidTr="00A32DCF">
        <w:tc>
          <w:tcPr>
            <w:tcW w:w="1838" w:type="dxa"/>
          </w:tcPr>
          <w:p w14:paraId="5C1F703A" w14:textId="77777777" w:rsidR="009E79CE" w:rsidRDefault="009E79CE"/>
        </w:tc>
        <w:tc>
          <w:tcPr>
            <w:tcW w:w="7224" w:type="dxa"/>
          </w:tcPr>
          <w:p w14:paraId="3D21585B" w14:textId="38BB0D32" w:rsidR="009E79CE" w:rsidRDefault="009E79CE" w:rsidP="009E79CE">
            <w:r>
              <w:t>Ne ostavljaj na internetu svoje osobne podatke – osobito adresu i broj mobitela.</w:t>
            </w:r>
          </w:p>
        </w:tc>
      </w:tr>
      <w:tr w:rsidR="009E79CE" w14:paraId="3DB3C5F0" w14:textId="77777777" w:rsidTr="00A32DCF">
        <w:tc>
          <w:tcPr>
            <w:tcW w:w="1838" w:type="dxa"/>
          </w:tcPr>
          <w:p w14:paraId="285961D9" w14:textId="77777777" w:rsidR="009E79CE" w:rsidRDefault="009E79CE"/>
        </w:tc>
        <w:tc>
          <w:tcPr>
            <w:tcW w:w="7224" w:type="dxa"/>
          </w:tcPr>
          <w:p w14:paraId="080B89D8" w14:textId="41397D41" w:rsidR="009E79CE" w:rsidRDefault="009E79CE">
            <w:r>
              <w:t>Ne otvaraj poruke koje si dobio od nepoznatih osoba ili s nepoznatih e-mail adresa. Ako dobiješ takvu poruku, obavijesti roditelje.</w:t>
            </w:r>
          </w:p>
        </w:tc>
      </w:tr>
      <w:tr w:rsidR="009E79CE" w14:paraId="1F68604D" w14:textId="77777777" w:rsidTr="00A32DCF">
        <w:tc>
          <w:tcPr>
            <w:tcW w:w="1838" w:type="dxa"/>
          </w:tcPr>
          <w:p w14:paraId="34BD50F2" w14:textId="77777777" w:rsidR="009E79CE" w:rsidRDefault="009E79CE"/>
        </w:tc>
        <w:tc>
          <w:tcPr>
            <w:tcW w:w="7224" w:type="dxa"/>
          </w:tcPr>
          <w:p w14:paraId="5DD715B3" w14:textId="64295F7C" w:rsidR="009E79CE" w:rsidRDefault="009E79CE">
            <w:r>
              <w:t>Pazi s kim razgovaraš na internetu. Ne prihvaćaj nepoznate ljude za prijatelje na društvenim mrežama. Nikad ne znaš tko se krije iza tih profila i kakve namjere ima ta osoba.</w:t>
            </w:r>
          </w:p>
        </w:tc>
      </w:tr>
      <w:tr w:rsidR="009E79CE" w14:paraId="315B42D2" w14:textId="77777777" w:rsidTr="00A32DCF">
        <w:tc>
          <w:tcPr>
            <w:tcW w:w="1838" w:type="dxa"/>
          </w:tcPr>
          <w:p w14:paraId="02432F83" w14:textId="77777777" w:rsidR="009E79CE" w:rsidRDefault="009E79CE"/>
        </w:tc>
        <w:tc>
          <w:tcPr>
            <w:tcW w:w="7224" w:type="dxa"/>
          </w:tcPr>
          <w:p w14:paraId="66825748" w14:textId="2DA46A4F" w:rsidR="009E79CE" w:rsidRDefault="009E79CE">
            <w:r>
              <w:t>Ne svađaj se preko društvenih mreža ili e-maila</w:t>
            </w:r>
          </w:p>
        </w:tc>
      </w:tr>
      <w:tr w:rsidR="009E79CE" w14:paraId="46ABFC2C" w14:textId="77777777" w:rsidTr="00A32DCF">
        <w:tc>
          <w:tcPr>
            <w:tcW w:w="1838" w:type="dxa"/>
          </w:tcPr>
          <w:p w14:paraId="63FB2B98" w14:textId="77777777" w:rsidR="009E79CE" w:rsidRDefault="009E79CE"/>
        </w:tc>
        <w:tc>
          <w:tcPr>
            <w:tcW w:w="7224" w:type="dxa"/>
          </w:tcPr>
          <w:p w14:paraId="35C44C32" w14:textId="20D25731" w:rsidR="009E79CE" w:rsidRDefault="009E79CE">
            <w:r>
              <w:t>Nikad nemoj ići sam na sastanak s osobom koju si upoznao na internetu. Ako ta osoba inzistira da dođeš bez pratnje, nemoj otići na takav sastanak i reci roditeljima.</w:t>
            </w:r>
          </w:p>
        </w:tc>
      </w:tr>
    </w:tbl>
    <w:p w14:paraId="109B4C5A" w14:textId="77777777" w:rsidR="009E79CE" w:rsidRDefault="009E79CE">
      <w:bookmarkStart w:id="0" w:name="_GoBack"/>
      <w:bookmarkEnd w:id="0"/>
    </w:p>
    <w:p w14:paraId="5DB24539" w14:textId="6093CAA7" w:rsidR="008233E3" w:rsidRDefault="009E79CE">
      <w:r>
        <w:t xml:space="preserve"> Nakon što rangiraš sva pravila, s prijateljem s kojim dijeliš klupu usporedi prvih pet pravila koja si označio kao najvažnija. Razgovarajte zašto ste baš tih pet pravila označili kao najvažnija. Biste li dodali i neko svoje pravilo koje nije navedeno u tablici?</w:t>
      </w:r>
    </w:p>
    <w:sectPr w:rsidR="0082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8C"/>
    <w:rsid w:val="00164C8C"/>
    <w:rsid w:val="005B5EA8"/>
    <w:rsid w:val="008233E3"/>
    <w:rsid w:val="009E79CE"/>
    <w:rsid w:val="00A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D35B"/>
  <w15:chartTrackingRefBased/>
  <w15:docId w15:val="{0625F154-B08F-4D22-AA10-A07B7D70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E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Popović</dc:creator>
  <cp:keywords/>
  <dc:description/>
  <cp:lastModifiedBy>Gordana Popović</cp:lastModifiedBy>
  <cp:revision>4</cp:revision>
  <dcterms:created xsi:type="dcterms:W3CDTF">2020-03-03T22:35:00Z</dcterms:created>
  <dcterms:modified xsi:type="dcterms:W3CDTF">2020-03-03T22:36:00Z</dcterms:modified>
</cp:coreProperties>
</file>