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A3" w:rsidRDefault="00FE18CC">
      <w:pPr>
        <w:spacing w:after="0" w:line="216" w:lineRule="auto"/>
        <w:ind w:left="360"/>
        <w:jc w:val="center"/>
        <w:rPr>
          <w:rFonts w:asciiTheme="minorHAnsi" w:hAnsiTheme="minorHAnsi"/>
        </w:rPr>
      </w:pPr>
      <w:bookmarkStart w:id="0" w:name="_GoBack"/>
      <w:bookmarkEnd w:id="0"/>
      <w:r w:rsidRPr="00143DBB">
        <w:rPr>
          <w:rFonts w:asciiTheme="minorHAnsi" w:hAnsiTheme="minorHAnsi"/>
        </w:rPr>
        <w:t>ČITALAČKE NAVIKE UČENIKA 4. i 5. RAZREDA OŠ KRALJICE JELENE</w:t>
      </w:r>
    </w:p>
    <w:p w:rsidR="003404AB" w:rsidRPr="00143DBB" w:rsidRDefault="003404AB">
      <w:pPr>
        <w:spacing w:after="0" w:line="216" w:lineRule="auto"/>
        <w:ind w:left="360"/>
        <w:jc w:val="center"/>
        <w:rPr>
          <w:rFonts w:asciiTheme="minorHAnsi" w:hAnsiTheme="minorHAnsi"/>
        </w:rPr>
      </w:pPr>
    </w:p>
    <w:p w:rsidR="003404AB" w:rsidRDefault="003404AB" w:rsidP="003404AB">
      <w:pPr>
        <w:spacing w:before="200"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Prikaz rezultata istraživanja</w:t>
      </w:r>
    </w:p>
    <w:p w:rsidR="00D41D8C" w:rsidRPr="00143DBB" w:rsidRDefault="00D41D8C" w:rsidP="00D41D8C">
      <w:pPr>
        <w:spacing w:after="0" w:line="216" w:lineRule="auto"/>
        <w:jc w:val="both"/>
        <w:rPr>
          <w:rFonts w:asciiTheme="minorHAnsi" w:hAnsiTheme="minorHAnsi"/>
          <w:color w:val="44546A"/>
        </w:rPr>
      </w:pPr>
    </w:p>
    <w:p w:rsidR="00D41D8C" w:rsidRPr="00143DBB" w:rsidRDefault="00D41D8C" w:rsidP="00D41D8C">
      <w:pPr>
        <w:spacing w:after="0" w:line="216" w:lineRule="auto"/>
        <w:jc w:val="both"/>
        <w:rPr>
          <w:rFonts w:asciiTheme="minorHAnsi" w:hAnsiTheme="minorHAnsi"/>
          <w:color w:val="44546A"/>
        </w:rPr>
      </w:pPr>
    </w:p>
    <w:p w:rsidR="007B1CD4" w:rsidRPr="00143DBB" w:rsidRDefault="00FE18CC" w:rsidP="00422B10">
      <w:pPr>
        <w:spacing w:before="200" w:after="0" w:line="240" w:lineRule="auto"/>
        <w:jc w:val="both"/>
        <w:rPr>
          <w:rFonts w:asciiTheme="minorHAnsi" w:hAnsiTheme="minorHAnsi"/>
          <w:b/>
        </w:rPr>
      </w:pPr>
      <w:r w:rsidRPr="00143DBB">
        <w:rPr>
          <w:rFonts w:asciiTheme="minorHAnsi" w:hAnsiTheme="minorHAnsi"/>
          <w:b/>
        </w:rPr>
        <w:t>UZORAK ISTRAŽIVANJA</w:t>
      </w:r>
    </w:p>
    <w:p w:rsidR="00C520A3" w:rsidRDefault="00FE18CC" w:rsidP="00422B10">
      <w:pPr>
        <w:pStyle w:val="Bezproreda"/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  <w:color w:val="000000"/>
        </w:rPr>
        <w:t>U istraživanju su sudjelovali učenici 4. razreda OŠ kraljice Jelene te učenici 5. razreda istoimene škole. Ukupno je u istraživanju sudjelovalo 222 učenika, od kojih je 113 bilo ženskoga, a 109 muškog spola</w:t>
      </w:r>
      <w:r w:rsidRPr="00143DBB">
        <w:rPr>
          <w:rFonts w:asciiTheme="minorHAnsi" w:hAnsiTheme="minorHAnsi"/>
        </w:rPr>
        <w:t>.</w:t>
      </w:r>
    </w:p>
    <w:p w:rsidR="007B1CD4" w:rsidRPr="00143DBB" w:rsidRDefault="00FE18CC" w:rsidP="00422B10">
      <w:pPr>
        <w:pStyle w:val="Bezproreda"/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4. </w:t>
      </w:r>
      <w:r w:rsidR="007B1CD4" w:rsidRPr="00143DBB">
        <w:rPr>
          <w:rFonts w:asciiTheme="minorHAnsi" w:hAnsiTheme="minorHAnsi"/>
        </w:rPr>
        <w:t>RAZRED</w:t>
      </w:r>
    </w:p>
    <w:p w:rsidR="00C520A3" w:rsidRDefault="00FE18CC" w:rsidP="00422B10">
      <w:pPr>
        <w:pStyle w:val="Bezproreda"/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U istraživanju je sudjelovalo 103 učenika četvrtog razreda, 52 učenice i 51 učenik.</w:t>
      </w:r>
    </w:p>
    <w:p w:rsidR="00143DBB" w:rsidRPr="00143DBB" w:rsidRDefault="00143DBB" w:rsidP="00422B10">
      <w:pPr>
        <w:pStyle w:val="Bezproreda"/>
        <w:jc w:val="both"/>
        <w:rPr>
          <w:rFonts w:asciiTheme="minorHAnsi" w:hAnsiTheme="minorHAnsi"/>
        </w:rPr>
      </w:pPr>
    </w:p>
    <w:tbl>
      <w:tblPr>
        <w:tblStyle w:val="a1"/>
        <w:tblW w:w="46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835"/>
      </w:tblGrid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spol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učenici 4. razred</w:t>
            </w:r>
          </w:p>
        </w:tc>
      </w:tr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žensko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52</w:t>
            </w:r>
          </w:p>
        </w:tc>
      </w:tr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muško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51</w:t>
            </w:r>
          </w:p>
        </w:tc>
      </w:tr>
    </w:tbl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Tablica 1. Populacija učenika četvrtih razreda u OŠ kraljice Jelene u Solinu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67 % ispitanih učenika </w:t>
      </w:r>
      <w:r w:rsidR="007B1CD4" w:rsidRPr="00143DBB">
        <w:rPr>
          <w:rFonts w:asciiTheme="minorHAnsi" w:hAnsiTheme="minorHAnsi"/>
        </w:rPr>
        <w:t xml:space="preserve">četvrtih </w:t>
      </w:r>
      <w:r w:rsidRPr="00143DBB">
        <w:rPr>
          <w:rFonts w:asciiTheme="minorHAnsi" w:hAnsiTheme="minorHAnsi"/>
        </w:rPr>
        <w:t>razreda je ostvarila odličan uspjeh, 30 % vrlo dobar uspjeh dok je 3% ispitanih učenika ostvarilo dobar uspjeh.</w:t>
      </w:r>
    </w:p>
    <w:p w:rsidR="00C520A3" w:rsidRPr="00143DBB" w:rsidRDefault="00851293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672F3A01" wp14:editId="19D120F7">
            <wp:extent cx="2872854" cy="2204113"/>
            <wp:effectExtent l="0" t="0" r="3810" b="571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E1A41FEB-0602-4679-9471-7D7D5B4F15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1. Opći uspjeh učenika četvrtih razreda u OŠ kraljice Jelene u Solinu na kraju 3. razreda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Većina učenika, 43%, je ostvarila odličan uspjeh iz Hrvatskog jezika na kraju </w:t>
      </w:r>
      <w:r w:rsidR="007B1CD4" w:rsidRPr="00143DBB">
        <w:rPr>
          <w:rFonts w:asciiTheme="minorHAnsi" w:hAnsiTheme="minorHAnsi"/>
        </w:rPr>
        <w:t>trećeg</w:t>
      </w:r>
      <w:r w:rsidRPr="00143DBB">
        <w:rPr>
          <w:rFonts w:asciiTheme="minorHAnsi" w:hAnsiTheme="minorHAnsi"/>
        </w:rPr>
        <w:t xml:space="preserve"> razreda. 42 % učenika je ostvarilo vrlo dobar uspjeh. Dobar uspjeh je ostvarilo 11% ispitanih učenika</w:t>
      </w:r>
      <w:r w:rsidR="007B1CD4" w:rsidRPr="00143DBB">
        <w:rPr>
          <w:rFonts w:asciiTheme="minorHAnsi" w:hAnsiTheme="minorHAnsi"/>
        </w:rPr>
        <w:t>,</w:t>
      </w:r>
      <w:r w:rsidRPr="00143DBB">
        <w:rPr>
          <w:rFonts w:asciiTheme="minorHAnsi" w:hAnsiTheme="minorHAnsi"/>
        </w:rPr>
        <w:t xml:space="preserve"> a bilo je učenika koji su ostvarili  i dovoljan uspjeh, 2%. </w:t>
      </w:r>
    </w:p>
    <w:p w:rsidR="00D61C6A" w:rsidRPr="00143DBB" w:rsidRDefault="00945A38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76A26200" wp14:editId="4E969628">
            <wp:extent cx="2872740" cy="2412460"/>
            <wp:effectExtent l="0" t="0" r="3810" b="6985"/>
            <wp:docPr id="9" name="Grafikon 9">
              <a:extLst xmlns:a="http://schemas.openxmlformats.org/drawingml/2006/main">
                <a:ext uri="{FF2B5EF4-FFF2-40B4-BE49-F238E27FC236}">
                  <a16:creationId xmlns:a16="http://schemas.microsoft.com/office/drawing/2014/main" id="{459AFA10-B3D1-495B-A706-E2098BBFD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18CC" w:rsidRPr="00143DBB" w:rsidRDefault="00FE18CC" w:rsidP="00143DBB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 xml:space="preserve">Slika 2. Uspjeh iz predmeta Hrvatski jezik učenika četvrtih razreda osnovne škole kraljice Jelene u Solin na kraju </w:t>
      </w:r>
      <w:r w:rsidR="00D41D8C" w:rsidRPr="00143DBB">
        <w:rPr>
          <w:rFonts w:asciiTheme="minorHAnsi" w:hAnsiTheme="minorHAnsi"/>
          <w:i/>
          <w:sz w:val="18"/>
          <w:szCs w:val="18"/>
        </w:rPr>
        <w:t>trećeg</w:t>
      </w:r>
      <w:r w:rsidRPr="00143DBB">
        <w:rPr>
          <w:rFonts w:asciiTheme="minorHAnsi" w:hAnsiTheme="minorHAnsi"/>
          <w:i/>
          <w:sz w:val="18"/>
          <w:szCs w:val="18"/>
        </w:rPr>
        <w:t xml:space="preserve"> razreda</w:t>
      </w:r>
    </w:p>
    <w:p w:rsidR="00FE18CC" w:rsidRPr="00143DBB" w:rsidRDefault="00FE18CC" w:rsidP="00FE18CC">
      <w:pPr>
        <w:pStyle w:val="Bezproreda"/>
        <w:rPr>
          <w:rFonts w:asciiTheme="minorHAnsi" w:hAnsiTheme="minorHAnsi"/>
        </w:rPr>
      </w:pPr>
    </w:p>
    <w:p w:rsidR="00772748" w:rsidRDefault="00772748" w:rsidP="00FE18CC">
      <w:pPr>
        <w:pStyle w:val="Bezproreda"/>
        <w:rPr>
          <w:rFonts w:asciiTheme="minorHAnsi" w:hAnsiTheme="minorHAnsi"/>
        </w:rPr>
      </w:pPr>
    </w:p>
    <w:p w:rsidR="00143DBB" w:rsidRDefault="00FE18CC" w:rsidP="00FE18CC">
      <w:pPr>
        <w:pStyle w:val="Bezproreda"/>
        <w:rPr>
          <w:rFonts w:asciiTheme="minorHAnsi" w:hAnsiTheme="minorHAnsi"/>
        </w:rPr>
      </w:pPr>
      <w:r w:rsidRPr="00143DBB">
        <w:rPr>
          <w:rFonts w:asciiTheme="minorHAnsi" w:hAnsiTheme="minorHAnsi"/>
        </w:rPr>
        <w:lastRenderedPageBreak/>
        <w:t>5. RAZRED</w:t>
      </w:r>
    </w:p>
    <w:p w:rsidR="007B1CD4" w:rsidRPr="00143DBB" w:rsidRDefault="00FE18CC" w:rsidP="00FE18CC">
      <w:pPr>
        <w:pStyle w:val="Bezproreda"/>
        <w:rPr>
          <w:rFonts w:asciiTheme="minorHAnsi" w:hAnsiTheme="minorHAnsi"/>
        </w:rPr>
      </w:pPr>
      <w:r w:rsidRPr="00143DBB">
        <w:rPr>
          <w:rFonts w:asciiTheme="minorHAnsi" w:hAnsiTheme="minorHAnsi"/>
        </w:rPr>
        <w:t>U istraživanju je sudjelovalo 119 učenika petih razreda, 61 učenica i 58 učenika.</w:t>
      </w:r>
    </w:p>
    <w:tbl>
      <w:tblPr>
        <w:tblStyle w:val="a2"/>
        <w:tblW w:w="46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835"/>
      </w:tblGrid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spol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učenici 5. razred</w:t>
            </w:r>
          </w:p>
        </w:tc>
      </w:tr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žensko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61</w:t>
            </w:r>
          </w:p>
        </w:tc>
      </w:tr>
      <w:tr w:rsidR="00C520A3" w:rsidRPr="00143DBB">
        <w:tc>
          <w:tcPr>
            <w:tcW w:w="1842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muško</w:t>
            </w:r>
          </w:p>
        </w:tc>
        <w:tc>
          <w:tcPr>
            <w:tcW w:w="2835" w:type="dxa"/>
          </w:tcPr>
          <w:p w:rsidR="00C520A3" w:rsidRPr="00143DBB" w:rsidRDefault="00FE18CC">
            <w:pPr>
              <w:jc w:val="center"/>
              <w:rPr>
                <w:rFonts w:asciiTheme="minorHAnsi" w:hAnsiTheme="minorHAnsi"/>
              </w:rPr>
            </w:pPr>
            <w:r w:rsidRPr="00143DBB">
              <w:rPr>
                <w:rFonts w:asciiTheme="minorHAnsi" w:hAnsiTheme="minorHAnsi"/>
              </w:rPr>
              <w:t>58</w:t>
            </w:r>
          </w:p>
        </w:tc>
      </w:tr>
    </w:tbl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Tablica 2. Populacija učenika petih razreda u OŠ kraljice Jelene u Solinu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Kod 56% ispitanih učenika</w:t>
      </w:r>
      <w:r w:rsidR="007B1CD4" w:rsidRPr="00143DBB">
        <w:rPr>
          <w:rFonts w:asciiTheme="minorHAnsi" w:hAnsiTheme="minorHAnsi"/>
        </w:rPr>
        <w:t xml:space="preserve"> petih </w:t>
      </w:r>
      <w:r w:rsidRPr="00143DBB">
        <w:rPr>
          <w:rFonts w:asciiTheme="minorHAnsi" w:hAnsiTheme="minorHAnsi"/>
        </w:rPr>
        <w:t xml:space="preserve">razreda opći uspjeh na kraju </w:t>
      </w:r>
      <w:r w:rsidR="007B1CD4" w:rsidRPr="00143DBB">
        <w:rPr>
          <w:rFonts w:asciiTheme="minorHAnsi" w:hAnsiTheme="minorHAnsi"/>
        </w:rPr>
        <w:t>četvrtog</w:t>
      </w:r>
      <w:r w:rsidRPr="00143DBB">
        <w:rPr>
          <w:rFonts w:asciiTheme="minorHAnsi" w:hAnsiTheme="minorHAnsi"/>
        </w:rPr>
        <w:t xml:space="preserve"> razreda je bio odličan. Nešto manje učenika (40%) je ostvarilo vrlo dobar uspjeh dok je 4 % učenika ostvarilo vrlo dobar uspjeh.</w:t>
      </w:r>
    </w:p>
    <w:p w:rsidR="007B1CD4" w:rsidRPr="00143DBB" w:rsidRDefault="00945A38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74C34017" wp14:editId="017EA154">
            <wp:extent cx="3329940" cy="2326943"/>
            <wp:effectExtent l="0" t="0" r="3810" b="16510"/>
            <wp:docPr id="16" name="Grafikon 16">
              <a:extLst xmlns:a="http://schemas.openxmlformats.org/drawingml/2006/main">
                <a:ext uri="{FF2B5EF4-FFF2-40B4-BE49-F238E27FC236}">
                  <a16:creationId xmlns:a16="http://schemas.microsoft.com/office/drawing/2014/main" id="{459AFA10-B3D1-495B-A706-E2098BBFD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3. Opći uspjeh učenika petih razreda u OŠ kraljice Jelene u Solinu na kraju četvrtog razreda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Uspjeh ispitanih učenika iz nastavnog predmeta Hrvatskog jezika je na kraju četvrtog  razreda bio odličan, 40 % je vrlo dobro. Uspjeh dobar je ostvarilo 11 % učenika.</w:t>
      </w:r>
    </w:p>
    <w:p w:rsidR="00047EFB" w:rsidRPr="00143DBB" w:rsidRDefault="00945A38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1881F0B6" wp14:editId="4BFC3701">
            <wp:extent cx="3330054" cy="2313296"/>
            <wp:effectExtent l="0" t="0" r="3810" b="11430"/>
            <wp:docPr id="17" name="Grafikon 17">
              <a:extLst xmlns:a="http://schemas.openxmlformats.org/drawingml/2006/main">
                <a:ext uri="{FF2B5EF4-FFF2-40B4-BE49-F238E27FC236}">
                  <a16:creationId xmlns:a16="http://schemas.microsoft.com/office/drawing/2014/main" id="{459AFA10-B3D1-495B-A706-E2098BBFDC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70CE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4. Uspjeh iz predmeta Hrvatski jezik učenika petih razreda osnovne škole kraljice Jelene u Solin na kraju četvrtog  razreda</w:t>
      </w:r>
    </w:p>
    <w:p w:rsidR="00772748" w:rsidRDefault="00772748" w:rsidP="009670CE">
      <w:pPr>
        <w:pStyle w:val="Bezproreda"/>
        <w:rPr>
          <w:rFonts w:asciiTheme="minorHAnsi" w:hAnsiTheme="minorHAnsi"/>
          <w:b/>
          <w:bCs/>
        </w:rPr>
      </w:pPr>
    </w:p>
    <w:p w:rsidR="009670CE" w:rsidRPr="00143DBB" w:rsidRDefault="00FE18CC" w:rsidP="009670CE">
      <w:pPr>
        <w:pStyle w:val="Bezproreda"/>
        <w:rPr>
          <w:rFonts w:asciiTheme="minorHAnsi" w:hAnsiTheme="minorHAnsi"/>
          <w:b/>
          <w:bCs/>
        </w:rPr>
      </w:pPr>
      <w:r w:rsidRPr="00143DBB">
        <w:rPr>
          <w:rFonts w:asciiTheme="minorHAnsi" w:hAnsiTheme="minorHAnsi"/>
          <w:b/>
          <w:bCs/>
        </w:rPr>
        <w:t xml:space="preserve">REZULTATI ISTRAŽIVANJA </w:t>
      </w:r>
    </w:p>
    <w:p w:rsidR="00C7375D" w:rsidRDefault="00C7375D" w:rsidP="009670CE">
      <w:pPr>
        <w:pStyle w:val="Bezproreda"/>
        <w:rPr>
          <w:rFonts w:asciiTheme="minorHAnsi" w:hAnsiTheme="minorHAnsi"/>
        </w:rPr>
      </w:pPr>
    </w:p>
    <w:p w:rsidR="00FE18CC" w:rsidRPr="00143DBB" w:rsidRDefault="00FE18CC" w:rsidP="009670CE">
      <w:pPr>
        <w:pStyle w:val="Bezproreda"/>
        <w:rPr>
          <w:rFonts w:asciiTheme="minorHAnsi" w:hAnsiTheme="minorHAnsi"/>
        </w:rPr>
      </w:pPr>
      <w:r w:rsidRPr="00143DBB">
        <w:rPr>
          <w:rFonts w:asciiTheme="minorHAnsi" w:hAnsiTheme="minorHAnsi"/>
        </w:rPr>
        <w:t>4. razred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>Učenici četvrtih  razreda smatraju da čitaju dovoljno iako smo u našoj polaznoj pretpostavci naveli da učenici ne čitaju dovoljno.</w:t>
      </w:r>
    </w:p>
    <w:p w:rsidR="00C520A3" w:rsidRPr="00143DBB" w:rsidRDefault="00945A38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44B8F3D0" wp14:editId="066E47FC">
            <wp:extent cx="3329940" cy="2052537"/>
            <wp:effectExtent l="0" t="0" r="3810" b="5080"/>
            <wp:docPr id="18" name="Grafikon 18">
              <a:extLst xmlns:a="http://schemas.openxmlformats.org/drawingml/2006/main">
                <a:ext uri="{FF2B5EF4-FFF2-40B4-BE49-F238E27FC236}">
                  <a16:creationId xmlns:a16="http://schemas.microsoft.com/office/drawing/2014/main" id="{DDDA9C77-B0A7-4A52-AAC5-B8075298A3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bookmarkStart w:id="1" w:name="_heading=h.gjdgxs" w:colFirst="0" w:colLast="0"/>
      <w:bookmarkEnd w:id="1"/>
      <w:r w:rsidRPr="00143DBB">
        <w:rPr>
          <w:rFonts w:asciiTheme="minorHAnsi" w:hAnsiTheme="minorHAnsi"/>
          <w:i/>
          <w:sz w:val="18"/>
          <w:szCs w:val="18"/>
        </w:rPr>
        <w:t>Slika 5. Odgovori učenika četvrtih razreda na pitanje Smatrate li da čitate dovoljno?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Učenici podjednako navode da čitaju zato jer moraju i zato jer vole. Knjige biraju prema  naslovu i prema preporuci. Čak </w:t>
      </w:r>
      <w:r w:rsidR="007B1CD4" w:rsidRPr="00143DBB">
        <w:rPr>
          <w:rFonts w:asciiTheme="minorHAnsi" w:hAnsiTheme="minorHAnsi"/>
        </w:rPr>
        <w:t>9</w:t>
      </w:r>
      <w:r w:rsidRPr="00143DBB">
        <w:rPr>
          <w:rFonts w:asciiTheme="minorHAnsi" w:hAnsiTheme="minorHAnsi"/>
        </w:rPr>
        <w:t xml:space="preserve"> % učenika kao kriterij odabira knjige za čitanje iznosi njenu debljinu, tj. broj stranica.</w:t>
      </w:r>
    </w:p>
    <w:p w:rsidR="00C520A3" w:rsidRPr="00143DBB" w:rsidRDefault="0053226C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0145725E" wp14:editId="6041362C">
            <wp:extent cx="3329940" cy="1990725"/>
            <wp:effectExtent l="0" t="0" r="3810" b="9525"/>
            <wp:docPr id="20" name="Grafikon 20">
              <a:extLst xmlns:a="http://schemas.openxmlformats.org/drawingml/2006/main">
                <a:ext uri="{FF2B5EF4-FFF2-40B4-BE49-F238E27FC236}">
                  <a16:creationId xmlns:a16="http://schemas.microsoft.com/office/drawing/2014/main" id="{B0637448-BA77-4479-B12B-1A46B8425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6. Odabrane tvrdnje učenika 4. razreda o razlozima čitanja.</w:t>
      </w:r>
    </w:p>
    <w:p w:rsidR="00C520A3" w:rsidRPr="00143DBB" w:rsidRDefault="0053226C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2D254FA8" wp14:editId="0B6D9D7A">
            <wp:extent cx="3329940" cy="2276475"/>
            <wp:effectExtent l="0" t="0" r="3810" b="9525"/>
            <wp:docPr id="21" name="Grafikon 21">
              <a:extLst xmlns:a="http://schemas.openxmlformats.org/drawingml/2006/main">
                <a:ext uri="{FF2B5EF4-FFF2-40B4-BE49-F238E27FC236}">
                  <a16:creationId xmlns:a16="http://schemas.microsoft.com/office/drawing/2014/main" id="{B5913551-5461-45C6-B5B2-AE940F1B02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7. Odabrane tvrdnje učenika 4. razreda o kriterijima po kojima biraju knjige za čitanje.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Nažalost, većina učenika mjesečno čita samo jednu knjigu. Mali broj učenika čita 3 i više knjiga mjesečno. Također su odgovori pokazali da </w:t>
      </w:r>
      <w:r w:rsidR="007B1CD4" w:rsidRPr="00143DBB">
        <w:rPr>
          <w:rFonts w:asciiTheme="minorHAnsi" w:hAnsiTheme="minorHAnsi"/>
        </w:rPr>
        <w:t>3</w:t>
      </w:r>
      <w:r w:rsidRPr="00143DBB">
        <w:rPr>
          <w:rFonts w:asciiTheme="minorHAnsi" w:hAnsiTheme="minorHAnsi"/>
        </w:rPr>
        <w:t xml:space="preserve"> % ispitanih učenika </w:t>
      </w:r>
      <w:r w:rsidR="00C9051A" w:rsidRPr="00143DBB">
        <w:rPr>
          <w:rFonts w:asciiTheme="minorHAnsi" w:hAnsiTheme="minorHAnsi"/>
        </w:rPr>
        <w:t xml:space="preserve">četvrtih </w:t>
      </w:r>
      <w:r w:rsidRPr="00143DBB">
        <w:rPr>
          <w:rFonts w:asciiTheme="minorHAnsi" w:hAnsiTheme="minorHAnsi"/>
        </w:rPr>
        <w:t>razreda uopće ne pročita ni jednu knjigu u periodu u mjesec dana.</w:t>
      </w:r>
    </w:p>
    <w:p w:rsidR="00C520A3" w:rsidRPr="00143DBB" w:rsidRDefault="0090494D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7F74BFEA" wp14:editId="3CF36D2B">
            <wp:extent cx="3686783" cy="2354093"/>
            <wp:effectExtent l="0" t="0" r="9525" b="8255"/>
            <wp:docPr id="42" name="Grafikon 42">
              <a:extLst xmlns:a="http://schemas.openxmlformats.org/drawingml/2006/main">
                <a:ext uri="{FF2B5EF4-FFF2-40B4-BE49-F238E27FC236}">
                  <a16:creationId xmlns:a16="http://schemas.microsoft.com/office/drawing/2014/main" id="{57D0A907-966A-4F28-AF40-8A97467D15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8. Odgovori učenika četvrtih razreda na pitanje Koliko mjesečno čitaš knjiga?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Učenike na čitanje uglavnom na čitanje potiče obitelj, pa tek onda učitelji. Tek mali broj učenika ima razvijenu </w:t>
      </w:r>
      <w:proofErr w:type="spellStart"/>
      <w:r w:rsidRPr="00143DBB">
        <w:rPr>
          <w:rFonts w:asciiTheme="minorHAnsi" w:hAnsiTheme="minorHAnsi"/>
        </w:rPr>
        <w:t>intrizičnu</w:t>
      </w:r>
      <w:proofErr w:type="spellEnd"/>
      <w:r w:rsidRPr="00143DBB">
        <w:rPr>
          <w:rFonts w:asciiTheme="minorHAnsi" w:hAnsiTheme="minorHAnsi"/>
        </w:rPr>
        <w:t xml:space="preserve"> motivaciju za čitanje.</w:t>
      </w:r>
    </w:p>
    <w:p w:rsidR="00C520A3" w:rsidRPr="00143DBB" w:rsidRDefault="0090494D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64ED69F4" wp14:editId="0306A91C">
            <wp:extent cx="3753134" cy="2436125"/>
            <wp:effectExtent l="0" t="0" r="0" b="2540"/>
            <wp:docPr id="38" name="Grafikon 38">
              <a:extLst xmlns:a="http://schemas.openxmlformats.org/drawingml/2006/main">
                <a:ext uri="{FF2B5EF4-FFF2-40B4-BE49-F238E27FC236}">
                  <a16:creationId xmlns:a16="http://schemas.microsoft.com/office/drawing/2014/main" id="{5906D2A0-5713-4397-AB7D-CD5C0862DE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9. Odgovori učenika četvrtih razreda na pitanje Tko te potiče na čitanje?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88 % učenika navodi da se u njihovim obiteljima redovito čita. </w:t>
      </w:r>
    </w:p>
    <w:p w:rsidR="00C520A3" w:rsidRPr="00143DBB" w:rsidRDefault="007E422D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2B5FA28F" wp14:editId="0EEC19A0">
            <wp:extent cx="3738880" cy="2198451"/>
            <wp:effectExtent l="0" t="0" r="13970" b="11430"/>
            <wp:docPr id="27" name="Grafikon 27">
              <a:extLst xmlns:a="http://schemas.openxmlformats.org/drawingml/2006/main">
                <a:ext uri="{FF2B5EF4-FFF2-40B4-BE49-F238E27FC236}">
                  <a16:creationId xmlns:a16="http://schemas.microsoft.com/office/drawing/2014/main" id="{CD61F18D-8B18-44D7-93D6-019705082E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8A7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10. Odgovori učenika četvrtih na pitanje Čita li se u tvojoj obitelji?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>Učenici potvrđuju da se u njihovim obiteljima najviše čitaju knjige</w:t>
      </w:r>
      <w:r w:rsidR="003E2AF2" w:rsidRPr="00143DBB">
        <w:rPr>
          <w:rFonts w:asciiTheme="minorHAnsi" w:hAnsiTheme="minorHAnsi"/>
        </w:rPr>
        <w:t>.</w:t>
      </w:r>
    </w:p>
    <w:p w:rsidR="009670CE" w:rsidRPr="00143DBB" w:rsidRDefault="009670CE">
      <w:pPr>
        <w:rPr>
          <w:rFonts w:asciiTheme="minorHAnsi" w:hAnsiTheme="minorHAnsi"/>
          <w:i/>
        </w:rPr>
      </w:pPr>
    </w:p>
    <w:p w:rsidR="00C520A3" w:rsidRPr="00143DBB" w:rsidRDefault="00C9051A">
      <w:pPr>
        <w:rPr>
          <w:rFonts w:asciiTheme="minorHAnsi" w:hAnsiTheme="minorHAnsi"/>
          <w:noProof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4716EF57" wp14:editId="55E8C9ED">
            <wp:extent cx="3257550" cy="2009775"/>
            <wp:effectExtent l="0" t="0" r="0" b="9525"/>
            <wp:docPr id="29" name="Grafikon 29">
              <a:extLst xmlns:a="http://schemas.openxmlformats.org/drawingml/2006/main">
                <a:ext uri="{FF2B5EF4-FFF2-40B4-BE49-F238E27FC236}">
                  <a16:creationId xmlns:a16="http://schemas.microsoft.com/office/drawing/2014/main" id="{23E6ECD0-0BB5-4523-A17E-461B858341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FE18CC" w:rsidRPr="00143DBB">
        <w:rPr>
          <w:rFonts w:asciiTheme="minorHAnsi" w:hAnsiTheme="minorHAnsi"/>
          <w:i/>
        </w:rPr>
        <w:t xml:space="preserve"> </w:t>
      </w:r>
    </w:p>
    <w:p w:rsidR="009670CE" w:rsidRPr="00143DBB" w:rsidRDefault="009670CE" w:rsidP="009670CE">
      <w:pPr>
        <w:rPr>
          <w:rFonts w:asciiTheme="minorHAnsi" w:hAnsiTheme="minorHAnsi"/>
          <w:i/>
        </w:rPr>
      </w:pPr>
      <w:r w:rsidRPr="00143DBB">
        <w:rPr>
          <w:rFonts w:asciiTheme="minorHAnsi" w:hAnsiTheme="minorHAnsi"/>
          <w:i/>
          <w:sz w:val="18"/>
          <w:szCs w:val="18"/>
        </w:rPr>
        <w:t>Slika 11. Odgovori učenika četvrtih na pitanje Što se čita u tvojoj obitelji?</w:t>
      </w:r>
    </w:p>
    <w:p w:rsidR="009670CE" w:rsidRPr="00143DBB" w:rsidRDefault="009670CE">
      <w:pPr>
        <w:rPr>
          <w:rFonts w:asciiTheme="minorHAnsi" w:hAnsiTheme="minorHAnsi"/>
        </w:rPr>
      </w:pP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Omiljena književna vrsta koju učenici četvrtih. razreda odabiru je dječji roman, zatim bajka, basna i zbirka priči. 15% učenika kaže da je njihovo omiljeno štivo za čitanje strip.</w:t>
      </w:r>
    </w:p>
    <w:p w:rsidR="00C520A3" w:rsidRPr="00143DBB" w:rsidRDefault="00EF7607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0C3B3A19" wp14:editId="57307CFD">
            <wp:extent cx="3209925" cy="2363821"/>
            <wp:effectExtent l="0" t="0" r="9525" b="17780"/>
            <wp:docPr id="35" name="Grafikon 35">
              <a:extLst xmlns:a="http://schemas.openxmlformats.org/drawingml/2006/main">
                <a:ext uri="{FF2B5EF4-FFF2-40B4-BE49-F238E27FC236}">
                  <a16:creationId xmlns:a16="http://schemas.microsoft.com/office/drawing/2014/main" id="{D4AFF7D0-B34D-43B4-B266-60B0DA9A6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12. Odgovori učenika četvrtih razreda na pitanje Koja je tvoja omiljena vrsta knjiga?</w:t>
      </w:r>
    </w:p>
    <w:p w:rsidR="00FE18CC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Na pitanje Koju bi knjigu preporučio prijatelju za čitanje? najviše ih je odabralo dječje romane. Najzastupljeniji su bili:  Vlak u snijegu, Šegrt Hlapić, Pipi Duga Čarapa, Dnevnik Pauline P te Družba Pere Kvržice. Jedan učenik je odgovorio da bi preporučio enciklopediju a jedan da ne bi preporučio nikakvu knjigu za čitanje.</w:t>
      </w:r>
    </w:p>
    <w:p w:rsidR="009D20BE" w:rsidRPr="00143DBB" w:rsidRDefault="00FE18CC" w:rsidP="00143DBB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Učenici čitaju </w:t>
      </w:r>
      <w:r w:rsidR="00422B10">
        <w:rPr>
          <w:rFonts w:asciiTheme="minorHAnsi" w:hAnsiTheme="minorHAnsi"/>
        </w:rPr>
        <w:t xml:space="preserve">i  elektronske </w:t>
      </w:r>
      <w:r w:rsidRPr="00143DBB">
        <w:rPr>
          <w:rFonts w:asciiTheme="minorHAnsi" w:hAnsiTheme="minorHAnsi"/>
        </w:rPr>
        <w:t xml:space="preserve">knjige, </w:t>
      </w:r>
      <w:r w:rsidR="00422B10">
        <w:rPr>
          <w:rFonts w:asciiTheme="minorHAnsi" w:hAnsiTheme="minorHAnsi"/>
        </w:rPr>
        <w:t xml:space="preserve">njih </w:t>
      </w:r>
      <w:r w:rsidR="00821828">
        <w:rPr>
          <w:rFonts w:asciiTheme="minorHAnsi" w:hAnsiTheme="minorHAnsi"/>
        </w:rPr>
        <w:t>36</w:t>
      </w:r>
      <w:r w:rsidR="00422B10">
        <w:rPr>
          <w:rFonts w:asciiTheme="minorHAnsi" w:hAnsiTheme="minorHAnsi"/>
        </w:rPr>
        <w:t>% ih čita.</w:t>
      </w:r>
    </w:p>
    <w:p w:rsidR="00C520A3" w:rsidRPr="00143DBB" w:rsidRDefault="00821828">
      <w:pPr>
        <w:rPr>
          <w:rFonts w:asciiTheme="minorHAnsi" w:hAnsiTheme="minorHAnsi"/>
        </w:rPr>
      </w:pPr>
      <w:r w:rsidRPr="0082182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432E6B4" wp14:editId="1FC9467C">
            <wp:extent cx="3124200" cy="215265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13. Odgovori učenika  četvrtih razreda na pitanje Čitaš li elektronske knjige?</w:t>
      </w:r>
    </w:p>
    <w:p w:rsidR="00FE18CC" w:rsidRPr="00143DBB" w:rsidRDefault="00FE18CC" w:rsidP="00FE18CC">
      <w:pPr>
        <w:pStyle w:val="Bezproreda"/>
        <w:rPr>
          <w:rFonts w:asciiTheme="minorHAnsi" w:hAnsiTheme="minorHAnsi"/>
        </w:rPr>
      </w:pPr>
      <w:r w:rsidRPr="00143DBB">
        <w:rPr>
          <w:rFonts w:asciiTheme="minorHAnsi" w:hAnsiTheme="minorHAnsi"/>
        </w:rPr>
        <w:t>5. razred</w:t>
      </w:r>
    </w:p>
    <w:p w:rsidR="00FE18CC" w:rsidRPr="00143DBB" w:rsidRDefault="00FE18CC" w:rsidP="00FE18CC">
      <w:pPr>
        <w:pStyle w:val="Bezproreda"/>
        <w:rPr>
          <w:rFonts w:asciiTheme="minorHAnsi" w:hAnsiTheme="minorHAnsi"/>
        </w:rPr>
      </w:pPr>
      <w:r w:rsidRPr="00143DBB">
        <w:rPr>
          <w:rFonts w:asciiTheme="minorHAnsi" w:hAnsiTheme="minorHAnsi"/>
        </w:rPr>
        <w:t>Ispitani učenici 5. razreda smatraju da čitaju dovoljno. Odgovor da je zaokružilo 6</w:t>
      </w:r>
      <w:r w:rsidR="0053226C" w:rsidRPr="00143DBB">
        <w:rPr>
          <w:rFonts w:asciiTheme="minorHAnsi" w:hAnsiTheme="minorHAnsi"/>
        </w:rPr>
        <w:t>8</w:t>
      </w:r>
      <w:r w:rsidRPr="00143DBB">
        <w:rPr>
          <w:rFonts w:asciiTheme="minorHAnsi" w:hAnsiTheme="minorHAnsi"/>
        </w:rPr>
        <w:t>% ispitanih učenika.</w:t>
      </w:r>
    </w:p>
    <w:p w:rsidR="00FE18CC" w:rsidRPr="00143DBB" w:rsidRDefault="0053226C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5AD41912" wp14:editId="15D2A3A1">
            <wp:extent cx="3210128" cy="1867711"/>
            <wp:effectExtent l="0" t="0" r="9525" b="1841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EBEE53D-6A21-4123-8B0A-5E69D60020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14. Odgovori učenika petih razreda na pitanje Smatrate li da čitate dovoljno?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>Ispitani učenici navod</w:t>
      </w:r>
      <w:r w:rsidR="00C9051A" w:rsidRPr="00143DBB">
        <w:rPr>
          <w:rFonts w:asciiTheme="minorHAnsi" w:hAnsiTheme="minorHAnsi"/>
        </w:rPr>
        <w:t>e da podjednako čitaju knjige zato jer vole i zato jer moraju.</w:t>
      </w:r>
    </w:p>
    <w:p w:rsidR="0053226C" w:rsidRPr="00143DBB" w:rsidRDefault="0053226C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295A9D0F" wp14:editId="1448085E">
            <wp:extent cx="3404681" cy="2188723"/>
            <wp:effectExtent l="0" t="0" r="5715" b="2540"/>
            <wp:docPr id="19" name="Grafikon 19">
              <a:extLst xmlns:a="http://schemas.openxmlformats.org/drawingml/2006/main">
                <a:ext uri="{FF2B5EF4-FFF2-40B4-BE49-F238E27FC236}">
                  <a16:creationId xmlns:a16="http://schemas.microsoft.com/office/drawing/2014/main" id="{B0637448-BA77-4479-B12B-1A46B8425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</w:rPr>
      </w:pPr>
      <w:r w:rsidRPr="00143DBB">
        <w:rPr>
          <w:rFonts w:asciiTheme="minorHAnsi" w:hAnsiTheme="minorHAnsi"/>
          <w:i/>
          <w:sz w:val="18"/>
          <w:szCs w:val="18"/>
        </w:rPr>
        <w:t>Slika 15. Odabrane tvrdnje učenika petih razreda o razlozima čitanja</w:t>
      </w:r>
      <w:r w:rsidRPr="00143DBB">
        <w:rPr>
          <w:rFonts w:asciiTheme="minorHAnsi" w:hAnsiTheme="minorHAnsi"/>
          <w:i/>
        </w:rPr>
        <w:t>.</w:t>
      </w:r>
    </w:p>
    <w:p w:rsidR="00C520A3" w:rsidRPr="00143DBB" w:rsidRDefault="005A5DF2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40DF9C5E" wp14:editId="5D7EA640">
            <wp:extent cx="3404235" cy="2217907"/>
            <wp:effectExtent l="0" t="0" r="5715" b="11430"/>
            <wp:docPr id="22" name="Grafikon 22">
              <a:extLst xmlns:a="http://schemas.openxmlformats.org/drawingml/2006/main">
                <a:ext uri="{FF2B5EF4-FFF2-40B4-BE49-F238E27FC236}">
                  <a16:creationId xmlns:a16="http://schemas.microsoft.com/office/drawing/2014/main" id="{B5913551-5461-45C6-B5B2-AE940F1B02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16. Odabrane tvrdnje učenika petih razreda o kriterijima po kojima biraju knjige za čitanje.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Učenici petih razreda čitaju jednu knjigu mjesečno a nešto je manji postotak učenika koji čitaju dvije knjige mjesečno. Nažalost, čak 8% učenika ne čita ni jednu knjigu mjesečno.</w:t>
      </w:r>
    </w:p>
    <w:p w:rsidR="00C520A3" w:rsidRPr="00143DBB" w:rsidRDefault="007B1CD4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76EDB662" wp14:editId="187AD407">
            <wp:extent cx="3404235" cy="2315183"/>
            <wp:effectExtent l="0" t="0" r="5715" b="9525"/>
            <wp:docPr id="43" name="Grafikon 43">
              <a:extLst xmlns:a="http://schemas.openxmlformats.org/drawingml/2006/main">
                <a:ext uri="{FF2B5EF4-FFF2-40B4-BE49-F238E27FC236}">
                  <a16:creationId xmlns:a16="http://schemas.microsoft.com/office/drawing/2014/main" id="{57D0A907-966A-4F28-AF40-8A97467D15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17. Odgovori učenika petih razreda na pitanje Koliko mjesečno čitaš knjiga?</w:t>
      </w:r>
    </w:p>
    <w:p w:rsidR="00143DBB" w:rsidRDefault="00143DBB">
      <w:pPr>
        <w:rPr>
          <w:rFonts w:asciiTheme="minorHAnsi" w:hAnsiTheme="minorHAnsi"/>
        </w:rPr>
      </w:pPr>
      <w:bookmarkStart w:id="2" w:name="_heading=h.30j0zll" w:colFirst="0" w:colLast="0"/>
      <w:bookmarkEnd w:id="2"/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Kod 40 % učenika se primjećuje razvoj </w:t>
      </w:r>
      <w:proofErr w:type="spellStart"/>
      <w:r w:rsidRPr="00143DBB">
        <w:rPr>
          <w:rFonts w:asciiTheme="minorHAnsi" w:hAnsiTheme="minorHAnsi"/>
        </w:rPr>
        <w:t>intrizične</w:t>
      </w:r>
      <w:proofErr w:type="spellEnd"/>
      <w:r w:rsidRPr="00143DBB">
        <w:rPr>
          <w:rFonts w:asciiTheme="minorHAnsi" w:hAnsiTheme="minorHAnsi"/>
        </w:rPr>
        <w:t xml:space="preserve"> motivacije za čitanje. 37% učenika na čitanje potiče obitelj.</w:t>
      </w:r>
    </w:p>
    <w:p w:rsidR="00D41D8C" w:rsidRPr="00143DBB" w:rsidRDefault="0090494D">
      <w:pPr>
        <w:rPr>
          <w:rFonts w:asciiTheme="minorHAnsi" w:hAnsiTheme="minorHAnsi"/>
          <w:i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6CC4911A" wp14:editId="4BFF7640">
            <wp:extent cx="3210128" cy="2227634"/>
            <wp:effectExtent l="0" t="0" r="9525" b="1270"/>
            <wp:docPr id="41" name="Grafikon 41">
              <a:extLst xmlns:a="http://schemas.openxmlformats.org/drawingml/2006/main">
                <a:ext uri="{FF2B5EF4-FFF2-40B4-BE49-F238E27FC236}">
                  <a16:creationId xmlns:a16="http://schemas.microsoft.com/office/drawing/2014/main" id="{D977FD6F-E42A-4D97-A808-8D7306C3A3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18. Odgovori učenika petih razreda na pitanje Tko te potiče na čitanje?</w:t>
      </w:r>
    </w:p>
    <w:p w:rsidR="00C520A3" w:rsidRPr="00143DBB" w:rsidRDefault="00FE18CC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>Učenici u velikom broju odgovaraju, 87%, da se čita u njihovim obiteljima.</w:t>
      </w:r>
    </w:p>
    <w:p w:rsidR="00313945" w:rsidRPr="00143DBB" w:rsidRDefault="007E422D">
      <w:pPr>
        <w:rPr>
          <w:rFonts w:asciiTheme="minorHAnsi" w:hAnsiTheme="minorHAnsi"/>
          <w:noProof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1A72A424" wp14:editId="3B0FA85C">
            <wp:extent cx="3295934" cy="2245057"/>
            <wp:effectExtent l="0" t="0" r="0" b="3175"/>
            <wp:docPr id="28" name="Grafikon 28">
              <a:extLst xmlns:a="http://schemas.openxmlformats.org/drawingml/2006/main">
                <a:ext uri="{FF2B5EF4-FFF2-40B4-BE49-F238E27FC236}">
                  <a16:creationId xmlns:a16="http://schemas.microsoft.com/office/drawing/2014/main" id="{CD61F18D-8B18-44D7-93D6-019705082E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19. Odgovori učenika  petih na pitanje Čita li se u tvojoj obitelji?</w:t>
      </w:r>
    </w:p>
    <w:p w:rsidR="00C520A3" w:rsidRPr="00143DBB" w:rsidRDefault="00FE18CC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U obiteljima ispitanih učenika petih razreda se najviše čitaju knjige dok su novine i časopisi zastupljeni u manjoj mjeri.</w:t>
      </w:r>
    </w:p>
    <w:p w:rsidR="00EF7607" w:rsidRPr="00143DBB" w:rsidRDefault="00EF7607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lastRenderedPageBreak/>
        <w:drawing>
          <wp:inline distT="0" distB="0" distL="0" distR="0" wp14:anchorId="7F910554" wp14:editId="7986755A">
            <wp:extent cx="3316406" cy="2245057"/>
            <wp:effectExtent l="0" t="0" r="17780" b="3175"/>
            <wp:docPr id="31" name="Grafikon 31">
              <a:extLst xmlns:a="http://schemas.openxmlformats.org/drawingml/2006/main">
                <a:ext uri="{FF2B5EF4-FFF2-40B4-BE49-F238E27FC236}">
                  <a16:creationId xmlns:a16="http://schemas.microsoft.com/office/drawing/2014/main" id="{23E6ECD0-0BB5-4523-A17E-461B858341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F7607" w:rsidRPr="00143DBB" w:rsidRDefault="00EF7607" w:rsidP="00EF7607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20. Odgovori učenika petih na pitanje Što se čita u tvojoj obitelji?</w:t>
      </w:r>
    </w:p>
    <w:p w:rsidR="00795E5E" w:rsidRPr="00143DBB" w:rsidRDefault="00795E5E" w:rsidP="00422B10">
      <w:pPr>
        <w:jc w:val="both"/>
        <w:rPr>
          <w:rFonts w:asciiTheme="minorHAnsi" w:hAnsiTheme="minorHAnsi"/>
        </w:rPr>
      </w:pPr>
      <w:r w:rsidRPr="00143DBB">
        <w:rPr>
          <w:rFonts w:asciiTheme="minorHAnsi" w:hAnsiTheme="minorHAnsi"/>
        </w:rPr>
        <w:t>Dječji roman je omiljena vrsta knjiga među učenicima petih razreda, njih 53% je odabralo taj odgovor. Najmanje omiljena vrsta je basna, koju je odabralo samo 3 % učenika.</w:t>
      </w:r>
    </w:p>
    <w:p w:rsidR="00C520A3" w:rsidRPr="00143DBB" w:rsidRDefault="00EF7607">
      <w:pPr>
        <w:rPr>
          <w:rFonts w:asciiTheme="minorHAnsi" w:hAnsiTheme="minorHAnsi"/>
        </w:rPr>
      </w:pPr>
      <w:r w:rsidRPr="00143DBB">
        <w:rPr>
          <w:rFonts w:asciiTheme="minorHAnsi" w:hAnsiTheme="minorHAnsi"/>
          <w:noProof/>
        </w:rPr>
        <w:drawing>
          <wp:inline distT="0" distB="0" distL="0" distR="0" wp14:anchorId="5B545030" wp14:editId="4C951761">
            <wp:extent cx="3579779" cy="2237362"/>
            <wp:effectExtent l="0" t="0" r="1905" b="10795"/>
            <wp:docPr id="34" name="Grafikon 34">
              <a:extLst xmlns:a="http://schemas.openxmlformats.org/drawingml/2006/main">
                <a:ext uri="{FF2B5EF4-FFF2-40B4-BE49-F238E27FC236}">
                  <a16:creationId xmlns:a16="http://schemas.microsoft.com/office/drawing/2014/main" id="{D4AFF7D0-B34D-43B4-B266-60B0DA9A63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</w:rPr>
      </w:pPr>
      <w:r w:rsidRPr="00143DBB">
        <w:rPr>
          <w:rFonts w:asciiTheme="minorHAnsi" w:hAnsiTheme="minorHAnsi"/>
          <w:i/>
          <w:sz w:val="18"/>
          <w:szCs w:val="18"/>
        </w:rPr>
        <w:t>Slika 21</w:t>
      </w:r>
      <w:r w:rsidR="00D41D8C" w:rsidRPr="00143DBB">
        <w:rPr>
          <w:rFonts w:asciiTheme="minorHAnsi" w:hAnsiTheme="minorHAnsi"/>
          <w:i/>
          <w:sz w:val="18"/>
          <w:szCs w:val="18"/>
        </w:rPr>
        <w:t xml:space="preserve">. </w:t>
      </w:r>
      <w:r w:rsidRPr="00143DBB">
        <w:rPr>
          <w:rFonts w:asciiTheme="minorHAnsi" w:hAnsiTheme="minorHAnsi"/>
          <w:i/>
          <w:sz w:val="18"/>
          <w:szCs w:val="18"/>
        </w:rPr>
        <w:t>Odgovori učenika petih razreda na pitanje Koja je tvoja omiljena vrsta knjiga</w:t>
      </w:r>
      <w:r w:rsidRPr="00143DBB">
        <w:rPr>
          <w:rFonts w:asciiTheme="minorHAnsi" w:hAnsiTheme="minorHAnsi"/>
          <w:i/>
        </w:rPr>
        <w:t>?</w:t>
      </w:r>
    </w:p>
    <w:p w:rsidR="00C520A3" w:rsidRPr="00143DBB" w:rsidRDefault="00FE18CC" w:rsidP="00772748">
      <w:pPr>
        <w:rPr>
          <w:rFonts w:asciiTheme="minorHAnsi" w:hAnsiTheme="minorHAnsi"/>
        </w:rPr>
      </w:pPr>
      <w:r w:rsidRPr="00143DBB">
        <w:rPr>
          <w:rFonts w:asciiTheme="minorHAnsi" w:hAnsiTheme="minorHAnsi"/>
        </w:rPr>
        <w:t xml:space="preserve">Učenici petih razreda bi svojim prijateljima za čitanje preporučili ove knjige: Koko u Parizu, Harry Potter, </w:t>
      </w:r>
      <w:proofErr w:type="spellStart"/>
      <w:r w:rsidRPr="00143DBB">
        <w:rPr>
          <w:rFonts w:asciiTheme="minorHAnsi" w:hAnsiTheme="minorHAnsi"/>
        </w:rPr>
        <w:t>Charile</w:t>
      </w:r>
      <w:proofErr w:type="spellEnd"/>
      <w:r w:rsidRPr="00143DBB">
        <w:rPr>
          <w:rFonts w:asciiTheme="minorHAnsi" w:hAnsiTheme="minorHAnsi"/>
        </w:rPr>
        <w:t xml:space="preserve"> u Parizu. Kao zanimljivost je odgovor knjiga</w:t>
      </w:r>
      <w:r w:rsidR="003E2AF2" w:rsidRPr="00143DBB">
        <w:rPr>
          <w:rFonts w:asciiTheme="minorHAnsi" w:hAnsiTheme="minorHAnsi"/>
        </w:rPr>
        <w:t xml:space="preserve"> - </w:t>
      </w:r>
      <w:r w:rsidRPr="00143DBB">
        <w:rPr>
          <w:rFonts w:asciiTheme="minorHAnsi" w:hAnsiTheme="minorHAnsi"/>
        </w:rPr>
        <w:t>Luka Modrić</w:t>
      </w:r>
      <w:r w:rsidR="003E2AF2" w:rsidRPr="00143DBB">
        <w:rPr>
          <w:rFonts w:asciiTheme="minorHAnsi" w:hAnsiTheme="minorHAnsi"/>
        </w:rPr>
        <w:t>, a</w:t>
      </w:r>
      <w:r w:rsidRPr="00143DBB">
        <w:rPr>
          <w:rFonts w:asciiTheme="minorHAnsi" w:hAnsiTheme="minorHAnsi"/>
        </w:rPr>
        <w:t xml:space="preserve">utobiografija te strip </w:t>
      </w:r>
      <w:proofErr w:type="spellStart"/>
      <w:r w:rsidRPr="00143DBB">
        <w:rPr>
          <w:rFonts w:asciiTheme="minorHAnsi" w:hAnsiTheme="minorHAnsi"/>
        </w:rPr>
        <w:t>Zagor</w:t>
      </w:r>
      <w:proofErr w:type="spellEnd"/>
      <w:r w:rsidRPr="00143DBB">
        <w:rPr>
          <w:rFonts w:asciiTheme="minorHAnsi" w:hAnsiTheme="minorHAnsi"/>
        </w:rPr>
        <w:t>.</w:t>
      </w:r>
    </w:p>
    <w:p w:rsidR="00C520A3" w:rsidRPr="00143DBB" w:rsidRDefault="00772748">
      <w:pPr>
        <w:rPr>
          <w:rFonts w:asciiTheme="minorHAnsi" w:hAnsiTheme="minorHAnsi"/>
        </w:rPr>
      </w:pPr>
      <w:r>
        <w:rPr>
          <w:rFonts w:asciiTheme="minorHAnsi" w:hAnsiTheme="minorHAnsi"/>
        </w:rPr>
        <w:t>23</w:t>
      </w:r>
      <w:r w:rsidR="00FE18CC" w:rsidRPr="00143DBB">
        <w:rPr>
          <w:rFonts w:asciiTheme="minorHAnsi" w:hAnsiTheme="minorHAnsi"/>
        </w:rPr>
        <w:t xml:space="preserve"> % učenika navodi da čitaju </w:t>
      </w:r>
      <w:r>
        <w:rPr>
          <w:rFonts w:asciiTheme="minorHAnsi" w:hAnsiTheme="minorHAnsi"/>
        </w:rPr>
        <w:t>e knjige.</w:t>
      </w:r>
    </w:p>
    <w:p w:rsidR="00C520A3" w:rsidRPr="00143DBB" w:rsidRDefault="00821828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424C4E8B" wp14:editId="046DFCFF">
            <wp:extent cx="3505200" cy="2009775"/>
            <wp:effectExtent l="0" t="0" r="0" b="9525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520A3" w:rsidRPr="00143DBB" w:rsidRDefault="00FE18CC">
      <w:pPr>
        <w:rPr>
          <w:rFonts w:asciiTheme="minorHAnsi" w:hAnsiTheme="minorHAnsi"/>
          <w:i/>
          <w:sz w:val="18"/>
          <w:szCs w:val="18"/>
        </w:rPr>
      </w:pPr>
      <w:r w:rsidRPr="00143DBB">
        <w:rPr>
          <w:rFonts w:asciiTheme="minorHAnsi" w:hAnsiTheme="minorHAnsi"/>
          <w:i/>
          <w:sz w:val="18"/>
          <w:szCs w:val="18"/>
        </w:rPr>
        <w:t>Slika 22. Odgovori učenika  petih razreda na pitanje Čitaš li elektronske knjige?</w:t>
      </w:r>
    </w:p>
    <w:sectPr w:rsidR="00C520A3" w:rsidRPr="00143DBB" w:rsidSect="009670CE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A3"/>
    <w:rsid w:val="00047EFB"/>
    <w:rsid w:val="00066582"/>
    <w:rsid w:val="00103A85"/>
    <w:rsid w:val="00143DBB"/>
    <w:rsid w:val="00313945"/>
    <w:rsid w:val="003404AB"/>
    <w:rsid w:val="003E2AF2"/>
    <w:rsid w:val="00422B10"/>
    <w:rsid w:val="004827B7"/>
    <w:rsid w:val="0053226C"/>
    <w:rsid w:val="005458A7"/>
    <w:rsid w:val="005A5DF2"/>
    <w:rsid w:val="00765D0A"/>
    <w:rsid w:val="00772748"/>
    <w:rsid w:val="00795E5E"/>
    <w:rsid w:val="007B1CD4"/>
    <w:rsid w:val="007E422D"/>
    <w:rsid w:val="00815ED3"/>
    <w:rsid w:val="00821828"/>
    <w:rsid w:val="00851293"/>
    <w:rsid w:val="0090494D"/>
    <w:rsid w:val="00945A38"/>
    <w:rsid w:val="009670CE"/>
    <w:rsid w:val="00980CBF"/>
    <w:rsid w:val="009D20BE"/>
    <w:rsid w:val="00C520A3"/>
    <w:rsid w:val="00C7375D"/>
    <w:rsid w:val="00C9051A"/>
    <w:rsid w:val="00D41D8C"/>
    <w:rsid w:val="00D61C6A"/>
    <w:rsid w:val="00EF7607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077F2-0BFB-4029-B3FD-0FCA02EB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DC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C33EA"/>
    <w:pPr>
      <w:ind w:left="720"/>
      <w:contextualSpacing/>
    </w:pPr>
  </w:style>
  <w:style w:type="table" w:styleId="Reetkatablice">
    <w:name w:val="Table Grid"/>
    <w:basedOn w:val="Obinatablica"/>
    <w:uiPriority w:val="39"/>
    <w:rsid w:val="0092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proreda">
    <w:name w:val="No Spacing"/>
    <w:uiPriority w:val="1"/>
    <w:qFormat/>
    <w:rsid w:val="00FE1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theme" Target="theme/theme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OPĆI USPJEH: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553-4943-99A3-5F5C59D88FE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553-4943-99A3-5F5C59D88FE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553-4943-99A3-5F5C59D88FE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[Knjiga1]List1!$F$7:$F$9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[Knjiga1]List1!$G$7:$G$9</c:f>
              <c:numCache>
                <c:formatCode>General</c:formatCode>
                <c:ptCount val="3"/>
                <c:pt idx="0">
                  <c:v>69</c:v>
                </c:pt>
                <c:pt idx="1">
                  <c:v>31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553-4943-99A3-5F5C59D88FE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</a:t>
            </a:r>
            <a:r>
              <a:rPr lang="hr-HR" baseline="0"/>
              <a:t> LI SE U TVOJOJ OBITELJI?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B1-405C-9D1B-96CA2FFDF5C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B1-405C-9D1B-96CA2FFDF5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[Knjiga1]List1!$F$8:$F$9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[Knjiga1]List1!$G$8:$G$9</c:f>
              <c:numCache>
                <c:formatCode>General</c:formatCode>
                <c:ptCount val="2"/>
                <c:pt idx="0">
                  <c:v>91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B1-405C-9D1B-96CA2FFDF5C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</a:t>
            </a:r>
            <a:r>
              <a:rPr lang="hr-HR" baseline="0"/>
              <a:t> TVOJOJ SE OBITELJI ČITAJU: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09-4443-9559-E7E104318C3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09-4443-9559-E7E104318C3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09-4443-9559-E7E104318C3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[Knjiga1]List1!$F$8:$F$10</c:f>
              <c:strCache>
                <c:ptCount val="3"/>
                <c:pt idx="0">
                  <c:v>knjige</c:v>
                </c:pt>
                <c:pt idx="1">
                  <c:v>novine</c:v>
                </c:pt>
                <c:pt idx="2">
                  <c:v>časopisi</c:v>
                </c:pt>
              </c:strCache>
            </c:strRef>
          </c:cat>
          <c:val>
            <c:numRef>
              <c:f>[Knjiga1]List1!$G$8:$G$10</c:f>
              <c:numCache>
                <c:formatCode>General</c:formatCode>
                <c:ptCount val="3"/>
                <c:pt idx="0">
                  <c:v>61</c:v>
                </c:pt>
                <c:pt idx="1">
                  <c:v>33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09-4443-9559-E7E104318C3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TVOJE OMILJENA</a:t>
            </a:r>
            <a:r>
              <a:rPr lang="hr-HR" baseline="0"/>
              <a:t> VRSTA KNJIGA JE</a:t>
            </a:r>
            <a:r>
              <a:rPr lang="hr-HR"/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F8-4695-B489-B7363953C3E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F8-4695-B489-B7363953C3E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F8-4695-B489-B7363953C3E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F8-4695-B489-B7363953C3E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F8-4695-B489-B7363953C3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[Knjiga1]List1!$F$8:$F$12</c:f>
              <c:strCache>
                <c:ptCount val="5"/>
                <c:pt idx="0">
                  <c:v>dječji roman</c:v>
                </c:pt>
                <c:pt idx="1">
                  <c:v>strip</c:v>
                </c:pt>
                <c:pt idx="2">
                  <c:v>bajka</c:v>
                </c:pt>
                <c:pt idx="3">
                  <c:v>zbirka priča</c:v>
                </c:pt>
                <c:pt idx="4">
                  <c:v>basna</c:v>
                </c:pt>
              </c:strCache>
            </c:strRef>
          </c:cat>
          <c:val>
            <c:numRef>
              <c:f>[Knjiga1]List1!$G$8:$G$12</c:f>
              <c:numCache>
                <c:formatCode>General</c:formatCode>
                <c:ptCount val="5"/>
                <c:pt idx="0">
                  <c:v>62</c:v>
                </c:pt>
                <c:pt idx="1">
                  <c:v>16</c:v>
                </c:pt>
                <c:pt idx="2">
                  <c:v>15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F8-4695-B489-B7363953C3E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ELEKTRONSKE KNJIGE: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5BC-4C43-B6E8-6D36BEB178F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5BC-4C43-B6E8-6D36BEB178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List1!$G$9:$G$10</c:f>
              <c:strCache>
                <c:ptCount val="2"/>
                <c:pt idx="0">
                  <c:v>ne</c:v>
                </c:pt>
                <c:pt idx="1">
                  <c:v>da</c:v>
                </c:pt>
              </c:strCache>
            </c:strRef>
          </c:cat>
          <c:val>
            <c:numRef>
              <c:f>List1!$H$9:$H$10</c:f>
              <c:numCache>
                <c:formatCode>General</c:formatCode>
                <c:ptCount val="2"/>
                <c:pt idx="0">
                  <c:v>66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BC-4C43-B6E8-6D36BEB178F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DOVOLJNO: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8E-4908-81C8-4E98F50084D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8E-4908-81C8-4E98F50084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[Knjiga1]List1!$F$7:$F$8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[Knjiga1]List1!$G$7:$G$8</c:f>
              <c:numCache>
                <c:formatCode>General</c:formatCode>
                <c:ptCount val="2"/>
                <c:pt idx="0">
                  <c:v>81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C8E-4908-81C8-4E98F50084D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JER: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094-4CE9-9F7F-5417FDA2558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094-4CE9-9F7F-5417FDA255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[Knjiga1]List1!$F$7:$F$8</c:f>
              <c:strCache>
                <c:ptCount val="2"/>
                <c:pt idx="0">
                  <c:v>volim</c:v>
                </c:pt>
                <c:pt idx="1">
                  <c:v>moram</c:v>
                </c:pt>
              </c:strCache>
            </c:strRef>
          </c:cat>
          <c:val>
            <c:numRef>
              <c:f>[Knjiga1]List1!$G$7:$G$8</c:f>
              <c:numCache>
                <c:formatCode>General</c:formatCode>
                <c:ptCount val="2"/>
                <c:pt idx="0">
                  <c:v>61</c:v>
                </c:pt>
                <c:pt idx="1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94-4CE9-9F7F-5417FDA2558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KNJIGU</a:t>
            </a:r>
            <a:r>
              <a:rPr lang="hr-HR" baseline="0"/>
              <a:t> BIRAM PREMA: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EEB-4409-A06C-47E55D26032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EEB-4409-A06C-47E55D26032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EEB-4409-A06C-47E55D26032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EEB-4409-A06C-47E55D26032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EEB-4409-A06C-47E55D2603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[Knjiga1]List1!$F$7:$F$11</c:f>
              <c:strCache>
                <c:ptCount val="5"/>
                <c:pt idx="0">
                  <c:v>naslovu</c:v>
                </c:pt>
                <c:pt idx="1">
                  <c:v>preporuci</c:v>
                </c:pt>
                <c:pt idx="2">
                  <c:v>debljini</c:v>
                </c:pt>
                <c:pt idx="3">
                  <c:v>autoru</c:v>
                </c:pt>
                <c:pt idx="4">
                  <c:v>naslovnici</c:v>
                </c:pt>
              </c:strCache>
            </c:strRef>
          </c:cat>
          <c:val>
            <c:numRef>
              <c:f>[Knjiga1]List1!$G$7:$G$11</c:f>
              <c:numCache>
                <c:formatCode>General</c:formatCode>
                <c:ptCount val="5"/>
                <c:pt idx="0">
                  <c:v>51</c:v>
                </c:pt>
                <c:pt idx="1">
                  <c:v>35</c:v>
                </c:pt>
                <c:pt idx="2">
                  <c:v>16</c:v>
                </c:pt>
                <c:pt idx="3">
                  <c:v>7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EEB-4409-A06C-47E55D26032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MJESEČNO</a:t>
            </a:r>
            <a:r>
              <a:rPr lang="hr-HR" baseline="0"/>
              <a:t> ČITAM: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59-42A3-AC82-5CEE8FDDEC7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59-42A3-AC82-5CEE8FDDEC7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59-42A3-AC82-5CEE8FDDEC7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59-42A3-AC82-5CEE8FDDEC7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[Knjiga1]List1!$F$9:$F$12</c:f>
              <c:strCache>
                <c:ptCount val="4"/>
                <c:pt idx="0">
                  <c:v>jednu knjigu</c:v>
                </c:pt>
                <c:pt idx="1">
                  <c:v>dvije knjige</c:v>
                </c:pt>
                <c:pt idx="2">
                  <c:v>tri i više knjiga</c:v>
                </c:pt>
                <c:pt idx="3">
                  <c:v>ne čitam</c:v>
                </c:pt>
              </c:strCache>
            </c:strRef>
          </c:cat>
          <c:val>
            <c:numRef>
              <c:f>[Knjiga1]List1!$G$9:$G$12</c:f>
              <c:numCache>
                <c:formatCode>General</c:formatCode>
                <c:ptCount val="4"/>
                <c:pt idx="0">
                  <c:v>56</c:v>
                </c:pt>
                <c:pt idx="1">
                  <c:v>38</c:v>
                </c:pt>
                <c:pt idx="2">
                  <c:v>16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59-42A3-AC82-5CEE8FDDEC7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</a:t>
            </a:r>
            <a:r>
              <a:rPr lang="hr-HR" baseline="0"/>
              <a:t> ČITANJE ME POTIČU: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B57-43E7-B6C6-0F7FA53ECAF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B57-43E7-B6C6-0F7FA53ECAF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B57-43E7-B6C6-0F7FA53ECAF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B57-43E7-B6C6-0F7FA53ECA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[Knjiga1]List1!$G$9:$G$12</c:f>
              <c:strCache>
                <c:ptCount val="4"/>
                <c:pt idx="0">
                  <c:v>obitelj</c:v>
                </c:pt>
                <c:pt idx="1">
                  <c:v>učitelji</c:v>
                </c:pt>
                <c:pt idx="2">
                  <c:v>nitko</c:v>
                </c:pt>
                <c:pt idx="3">
                  <c:v>medij</c:v>
                </c:pt>
              </c:strCache>
            </c:strRef>
          </c:cat>
          <c:val>
            <c:numRef>
              <c:f>[Knjiga1]List1!$H$9:$H$12</c:f>
              <c:numCache>
                <c:formatCode>General</c:formatCode>
                <c:ptCount val="4"/>
                <c:pt idx="0">
                  <c:v>44</c:v>
                </c:pt>
                <c:pt idx="1">
                  <c:v>16</c:v>
                </c:pt>
                <c:pt idx="2">
                  <c:v>53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57-43E7-B6C6-0F7FA53ECAF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</a:t>
            </a:r>
            <a:r>
              <a:rPr lang="hr-HR" baseline="0"/>
              <a:t> LI SE U TVOJOJ OBITELJI?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47B-4329-9A32-53D9C3D08D1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47B-4329-9A32-53D9C3D08D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[Knjiga1]List1!$F$8:$F$9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[Knjiga1]List1!$G$8:$G$9</c:f>
              <c:numCache>
                <c:formatCode>General</c:formatCode>
                <c:ptCount val="2"/>
                <c:pt idx="0">
                  <c:v>104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7B-4329-9A32-53D9C3D08D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USPJEH</a:t>
            </a:r>
            <a:r>
              <a:rPr lang="hr-HR" baseline="0"/>
              <a:t> IZ HRVATSKOG JEZIKA: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AA9-4F87-883C-D50B6C50DE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AA9-4F87-883C-D50B6C50DE3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AA9-4F87-883C-D50B6C50DE3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AA9-4F87-883C-D50B6C50DE3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[Knjiga1]List1!$F$7:$F$10</c:f>
              <c:strCache>
                <c:ptCount val="4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  <c:pt idx="3">
                  <c:v>dovoljan</c:v>
                </c:pt>
              </c:strCache>
            </c:strRef>
          </c:cat>
          <c:val>
            <c:numRef>
              <c:f>[Knjiga1]List1!$G$7:$G$10</c:f>
              <c:numCache>
                <c:formatCode>General</c:formatCode>
                <c:ptCount val="4"/>
                <c:pt idx="0">
                  <c:v>44</c:v>
                </c:pt>
                <c:pt idx="1">
                  <c:v>43</c:v>
                </c:pt>
                <c:pt idx="2">
                  <c:v>12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A9-4F87-883C-D50B6C50DE3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U</a:t>
            </a:r>
            <a:r>
              <a:rPr lang="hr-HR" baseline="0"/>
              <a:t> TVOJOJ SE OBITELJI ČITAJU: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E8-41F6-9106-3A722E3E0C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E8-41F6-9106-3A722E3E0C1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E8-41F6-9106-3A722E3E0C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[Knjiga1]List1!$F$8:$F$10</c:f>
              <c:strCache>
                <c:ptCount val="3"/>
                <c:pt idx="0">
                  <c:v>knjige</c:v>
                </c:pt>
                <c:pt idx="1">
                  <c:v>novine</c:v>
                </c:pt>
                <c:pt idx="2">
                  <c:v>časopisi</c:v>
                </c:pt>
              </c:strCache>
            </c:strRef>
          </c:cat>
          <c:val>
            <c:numRef>
              <c:f>[Knjiga1]List1!$G$8:$G$10</c:f>
              <c:numCache>
                <c:formatCode>General</c:formatCode>
                <c:ptCount val="3"/>
                <c:pt idx="0">
                  <c:v>80</c:v>
                </c:pt>
                <c:pt idx="1">
                  <c:v>22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E8-41F6-9106-3A722E3E0C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TVOJE OMILJENA</a:t>
            </a:r>
            <a:r>
              <a:rPr lang="hr-HR" baseline="0"/>
              <a:t> VRSTA KNJIGA JE</a:t>
            </a:r>
            <a:r>
              <a:rPr lang="hr-HR"/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FE-41D8-8015-0229E70597E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FE-41D8-8015-0229E70597E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3FE-41D8-8015-0229E70597E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3FE-41D8-8015-0229E70597E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3FE-41D8-8015-0229E70597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[Knjiga1]List1!$F$8:$F$12</c:f>
              <c:strCache>
                <c:ptCount val="5"/>
                <c:pt idx="0">
                  <c:v>dječji roman</c:v>
                </c:pt>
                <c:pt idx="1">
                  <c:v>strip</c:v>
                </c:pt>
                <c:pt idx="2">
                  <c:v>bajka</c:v>
                </c:pt>
                <c:pt idx="3">
                  <c:v>zbirka priča</c:v>
                </c:pt>
                <c:pt idx="4">
                  <c:v>basna</c:v>
                </c:pt>
              </c:strCache>
            </c:strRef>
          </c:cat>
          <c:val>
            <c:numRef>
              <c:f>[Knjiga1]List1!$G$8:$G$12</c:f>
              <c:numCache>
                <c:formatCode>General</c:formatCode>
                <c:ptCount val="5"/>
                <c:pt idx="0">
                  <c:v>63</c:v>
                </c:pt>
                <c:pt idx="1">
                  <c:v>31</c:v>
                </c:pt>
                <c:pt idx="2">
                  <c:v>15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3FE-41D8-8015-0229E70597E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ELEKTRONSKE KNJIGE: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0E1-48A7-88E0-74E6A6C87C1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0E1-48A7-88E0-74E6A6C87C1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List1!$G$9:$G$10</c:f>
              <c:strCache>
                <c:ptCount val="2"/>
                <c:pt idx="0">
                  <c:v>ne</c:v>
                </c:pt>
                <c:pt idx="1">
                  <c:v>da</c:v>
                </c:pt>
              </c:strCache>
            </c:strRef>
          </c:cat>
          <c:val>
            <c:numRef>
              <c:f>List1!$H$9:$H$10</c:f>
              <c:numCache>
                <c:formatCode>General</c:formatCode>
                <c:ptCount val="2"/>
                <c:pt idx="0">
                  <c:v>92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E1-48A7-88E0-74E6A6C87C1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aseline="0"/>
              <a:t>OPĆI USPJEH: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5DB-4403-BA5B-FAEADE434A2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5DB-4403-BA5B-FAEADE434A2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5DB-4403-BA5B-FAEADE434A2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5DB-4403-BA5B-FAEADE434A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[Knjiga1]List1!$F$7:$F$10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[Knjiga1]List1!$G$7:$G$10</c:f>
              <c:numCache>
                <c:formatCode>General</c:formatCode>
                <c:ptCount val="4"/>
                <c:pt idx="0">
                  <c:v>67</c:v>
                </c:pt>
                <c:pt idx="1">
                  <c:v>47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DB-4403-BA5B-FAEADE434A2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aseline="0"/>
              <a:t>USPJEH IZ HRVATSKOG JEZIKA: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B07-458B-AE79-05E219D80A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B07-458B-AE79-05E219D80A3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B07-458B-AE79-05E219D80A3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B07-458B-AE79-05E219D80A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[Knjiga1]List1!$F$7:$F$10</c:f>
              <c:strCache>
                <c:ptCount val="3"/>
                <c:pt idx="0">
                  <c:v>odličan</c:v>
                </c:pt>
                <c:pt idx="1">
                  <c:v>vrlo dobar</c:v>
                </c:pt>
                <c:pt idx="2">
                  <c:v>dobar</c:v>
                </c:pt>
              </c:strCache>
            </c:strRef>
          </c:cat>
          <c:val>
            <c:numRef>
              <c:f>[Knjiga1]List1!$G$7:$G$10</c:f>
              <c:numCache>
                <c:formatCode>General</c:formatCode>
                <c:ptCount val="4"/>
                <c:pt idx="0">
                  <c:v>58</c:v>
                </c:pt>
                <c:pt idx="1">
                  <c:v>48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B07-458B-AE79-05E219D80A3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DOVOLJNO: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D7-44CC-B2B9-81DABC96A9A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3D7-44CC-B2B9-81DABC96A9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[Knjiga1]List1!$F$7:$F$8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[Knjiga1]List1!$G$7:$G$8</c:f>
              <c:numCache>
                <c:formatCode>General</c:formatCode>
                <c:ptCount val="2"/>
                <c:pt idx="0">
                  <c:v>66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D7-44CC-B2B9-81DABC96A9A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ČITAM</a:t>
            </a:r>
            <a:r>
              <a:rPr lang="hr-HR" baseline="0"/>
              <a:t> JER: 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A8-4D12-85BF-7470B6C47B6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A8-4D12-85BF-7470B6C47B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[Knjiga1]List1!$F$7:$F$8</c:f>
              <c:strCache>
                <c:ptCount val="2"/>
                <c:pt idx="0">
                  <c:v>volim</c:v>
                </c:pt>
                <c:pt idx="1">
                  <c:v>moram</c:v>
                </c:pt>
              </c:strCache>
            </c:strRef>
          </c:cat>
          <c:val>
            <c:numRef>
              <c:f>[Knjiga1]List1!$G$7:$G$8</c:f>
              <c:numCache>
                <c:formatCode>General</c:formatCode>
                <c:ptCount val="2"/>
                <c:pt idx="0">
                  <c:v>53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A8-4D12-85BF-7470B6C47B6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KNJIGU</a:t>
            </a:r>
            <a:r>
              <a:rPr lang="hr-HR" baseline="0"/>
              <a:t> BIRAM PREMA: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692-4516-B42C-178FBE3DAE9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692-4516-B42C-178FBE3DAE97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692-4516-B42C-178FBE3DAE97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692-4516-B42C-178FBE3DAE97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692-4516-B42C-178FBE3DAE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[Knjiga1]List1!$F$7:$F$11</c:f>
              <c:strCache>
                <c:ptCount val="5"/>
                <c:pt idx="0">
                  <c:v>naslovu</c:v>
                </c:pt>
                <c:pt idx="1">
                  <c:v>preporuci</c:v>
                </c:pt>
                <c:pt idx="2">
                  <c:v>debljini</c:v>
                </c:pt>
                <c:pt idx="3">
                  <c:v>autoru</c:v>
                </c:pt>
                <c:pt idx="4">
                  <c:v>naslovnici</c:v>
                </c:pt>
              </c:strCache>
            </c:strRef>
          </c:cat>
          <c:val>
            <c:numRef>
              <c:f>[Knjiga1]List1!$G$7:$G$11</c:f>
              <c:numCache>
                <c:formatCode>General</c:formatCode>
                <c:ptCount val="5"/>
                <c:pt idx="0">
                  <c:v>50</c:v>
                </c:pt>
                <c:pt idx="1">
                  <c:v>36</c:v>
                </c:pt>
                <c:pt idx="2">
                  <c:v>9</c:v>
                </c:pt>
                <c:pt idx="3">
                  <c:v>6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692-4516-B42C-178FBE3DAE9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MJESEČNO</a:t>
            </a:r>
            <a:r>
              <a:rPr lang="hr-HR" baseline="0"/>
              <a:t> ČITAM: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D88-4BD5-ACEB-DCAC791CE9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D88-4BD5-ACEB-DCAC791CE9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D88-4BD5-ACEB-DCAC791CE9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D88-4BD5-ACEB-DCAC791CE9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[Knjiga1]List1!$F$9:$F$12</c:f>
              <c:strCache>
                <c:ptCount val="4"/>
                <c:pt idx="0">
                  <c:v>jednu knjigu</c:v>
                </c:pt>
                <c:pt idx="1">
                  <c:v>dvije knjige</c:v>
                </c:pt>
                <c:pt idx="2">
                  <c:v>tri i više knjiga</c:v>
                </c:pt>
                <c:pt idx="3">
                  <c:v>ne čitam</c:v>
                </c:pt>
              </c:strCache>
            </c:strRef>
          </c:cat>
          <c:val>
            <c:numRef>
              <c:f>[Knjiga1]List1!$G$9:$G$12</c:f>
              <c:numCache>
                <c:formatCode>General</c:formatCode>
                <c:ptCount val="4"/>
                <c:pt idx="0">
                  <c:v>73</c:v>
                </c:pt>
                <c:pt idx="1">
                  <c:v>17</c:v>
                </c:pt>
                <c:pt idx="2">
                  <c:v>3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88-4BD5-ACEB-DCAC791CE92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</a:t>
            </a:r>
            <a:r>
              <a:rPr lang="hr-HR" baseline="0"/>
              <a:t> ČITANJE ME POTIČU: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8A4-4AF7-9A3A-7F3DD16CB59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8A4-4AF7-9A3A-7F3DD16CB59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8A4-4AF7-9A3A-7F3DD16CB59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8A4-4AF7-9A3A-7F3DD16CB5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[Knjiga1]List1!$G$9:$G$12</c:f>
              <c:strCache>
                <c:ptCount val="4"/>
                <c:pt idx="0">
                  <c:v>obitelj</c:v>
                </c:pt>
                <c:pt idx="1">
                  <c:v>učitelji</c:v>
                </c:pt>
                <c:pt idx="2">
                  <c:v>nitko</c:v>
                </c:pt>
                <c:pt idx="3">
                  <c:v>medij</c:v>
                </c:pt>
              </c:strCache>
            </c:strRef>
          </c:cat>
          <c:val>
            <c:numRef>
              <c:f>[Knjiga1]List1!$H$9:$H$12</c:f>
              <c:numCache>
                <c:formatCode>General</c:formatCode>
                <c:ptCount val="4"/>
                <c:pt idx="0">
                  <c:v>56</c:v>
                </c:pt>
                <c:pt idx="1">
                  <c:v>27</c:v>
                </c:pt>
                <c:pt idx="2">
                  <c:v>19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A4-4AF7-9A3A-7F3DD16CB59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THOQ67k/jmYXvoDV4CadSPp1g==">AMUW2mVKM8mvr5SA2XJ2TA2TdBUVQU05/Vi6zXBTLMddeHPPF03EiMw+717AQXhdey3CiXxx9MWe6k4JXrutayiS9naT2R+JGfULPyqP7and+8QonF9zF7QiPh38CNvmo1rWHe0utDCTg9H5GPnLNVsvX8wEL46XXfoFe/SQkY96X3Yi931NPn4=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hpelite</dc:creator>
  <cp:lastModifiedBy>hpelite</cp:lastModifiedBy>
  <cp:revision>2</cp:revision>
  <dcterms:created xsi:type="dcterms:W3CDTF">2020-06-09T13:27:00Z</dcterms:created>
  <dcterms:modified xsi:type="dcterms:W3CDTF">2020-06-09T13:27:00Z</dcterms:modified>
</cp:coreProperties>
</file>