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8F3" w:rsidRDefault="00E278F3" w:rsidP="00EA7C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The Great Plant Hunt</w:t>
      </w:r>
    </w:p>
    <w:p w:rsidR="00551566" w:rsidRPr="00665B6F" w:rsidRDefault="00E278F3" w:rsidP="00EA7C3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Osnovna škola</w:t>
      </w:r>
      <w:r w:rsidR="00EA7C34" w:rsidRPr="00665B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 xml:space="preserve"> profesora Filipa Lukasa</w:t>
      </w:r>
    </w:p>
    <w:p w:rsidR="00551566" w:rsidRPr="00665B6F" w:rsidRDefault="00551566" w:rsidP="00EA7C3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</w:p>
    <w:p w:rsidR="00551566" w:rsidRPr="00665B6F" w:rsidRDefault="00551566" w:rsidP="00EA7C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Osnovna škola prof. Filipa Lukasa iz Kaštel Staroga</w:t>
      </w:r>
      <w:r w:rsidR="00631A93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9D0D32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poznata je po svome masliniku koji se, uz školski vrt, prostire na 15 000 m². </w:t>
      </w:r>
      <w:r w:rsidR="00785185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O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vrtu i masliniku</w:t>
      </w:r>
      <w:r w:rsidR="00631A93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 brine se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školski vrtlar, </w:t>
      </w:r>
      <w:r w:rsidR="00785185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 pomažu mu i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svi učenici i djelatnici </w:t>
      </w:r>
      <w:r w:rsidR="00785185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škole, </w:t>
      </w:r>
      <w:r w:rsidR="00483F9C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posebno </w:t>
      </w:r>
      <w:r w:rsidR="00A95A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za vrijeme berbe i rezidbe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maslina. </w:t>
      </w:r>
      <w:r w:rsidR="00AE2E6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Briga o vrtu i masliniku</w:t>
      </w:r>
      <w:r w:rsidR="00EA7C34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AE2E6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kao i želja za očuvanjem prirode</w:t>
      </w:r>
      <w:r w:rsidR="00EA7C34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,</w:t>
      </w:r>
      <w:r w:rsidR="00AE2E6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potaknula nas je da se priključimo međunarodnom programu Eko škola.</w:t>
      </w:r>
    </w:p>
    <w:p w:rsidR="002D1C2B" w:rsidRPr="00665B6F" w:rsidRDefault="009534A7" w:rsidP="00EA7C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Kao Eko škola već devet godina sudjelujemo u raznim projektima koji imaju za cilj </w:t>
      </w:r>
      <w:r w:rsidR="00EA7C34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</w:t>
      </w:r>
      <w:r w:rsidR="00EA7C34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dgajati</w:t>
      </w:r>
      <w:r w:rsidR="00B97E11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obrazovati nove generacije za </w:t>
      </w:r>
      <w:r w:rsidR="00EA7C34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donošenje odluka o </w:t>
      </w:r>
      <w:r w:rsidR="00B97E11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očuvanju okol</w:t>
      </w:r>
      <w:r w:rsidR="00665B6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iša.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</w:t>
      </w:r>
      <w:r w:rsidR="000E027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ako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smo </w:t>
      </w:r>
      <w:r w:rsidR="000E027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sudjelovali</w:t>
      </w:r>
      <w:r w:rsidR="003B5B74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 u edukativnom projektu </w:t>
      </w:r>
      <w:r w:rsidR="003B5B74" w:rsidRPr="00665B6F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hr-HR"/>
        </w:rPr>
        <w:t>The Great Plant Hunt (Veliki lov na biljke)</w:t>
      </w:r>
      <w:r w:rsidR="003B5B74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96387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organizaciji Foundation for Environmental Educatio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n- FEE, Toyota Motor Europe zajedno s </w:t>
      </w:r>
      <w:r w:rsidR="0096387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The Royal Botanic Garden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s,</w:t>
      </w:r>
      <w:r w:rsidR="00631A93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Kew.</w:t>
      </w:r>
      <w:r w:rsidR="00677392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Ovaj p</w:t>
      </w:r>
      <w:r w:rsidR="00677392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rojekt je nam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</w:t>
      </w:r>
      <w:r w:rsidR="00677392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jenjen</w:t>
      </w:r>
      <w:r w:rsidR="0096387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djeci predš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kolske i osnovnoškolske dobi, odnosno djeci uzrasta </w:t>
      </w:r>
      <w:r w:rsidR="0096387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od 5 do 11 godina. Cilj projekta je upoznati djecu s biološkom raznolikošću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te ih poticati na pozitivno djelovanje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 svome okruženju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. </w:t>
      </w:r>
      <w:r w:rsidR="002D1C2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Sudjelovanjem u projektu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The Great Plant Hunt </w:t>
      </w:r>
      <w:r w:rsidR="002D1C2B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htjeli smo da naši učenici bolje upoznaju biljke i životinje svog kraja te da se o njima brinu i u budućnosti. </w:t>
      </w:r>
    </w:p>
    <w:p w:rsidR="00336647" w:rsidRPr="00665B6F" w:rsidRDefault="00336647" w:rsidP="00EA7C3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Provedba projekta počela je ispunjavanjem anketnih upitnika za pojedine dobne skupine i izradom karte staništa.</w:t>
      </w:r>
      <w:r w:rsidR="009534A7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Nakon analize rezultata ankete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uslijedili su dogovori o aktivnostima učenika pojedinih dobnih skupina. </w:t>
      </w:r>
    </w:p>
    <w:p w:rsidR="003125E8" w:rsidRPr="00665B6F" w:rsidRDefault="003125E8" w:rsidP="00EA7C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 ulozi malih Darwinov</w:t>
      </w:r>
      <w:r w:rsidR="00AE2E6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ih promatrača, učenici prvih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razred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proveli su čitav niz aktivnosti.</w:t>
      </w:r>
      <w:r w:rsidRPr="00665B6F">
        <w:rPr>
          <w:rFonts w:ascii="Times New Roman" w:hAnsi="Times New Roman" w:cs="Times New Roman"/>
          <w:sz w:val="24"/>
          <w:szCs w:val="24"/>
        </w:rPr>
        <w:t xml:space="preserve"> Upoznali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su  biljke i životinje u školskom vrtu, prom</w:t>
      </w:r>
      <w:r w:rsidR="000E6CE9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atrali sjemenke, </w:t>
      </w:r>
      <w:r w:rsidR="00B97E11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posadili grah, 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proučavali </w:t>
      </w:r>
      <w:r w:rsidR="000E6CE9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njegovo </w:t>
      </w:r>
      <w:r w:rsidR="000E6CE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klijanje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čitali priče. Veselo druženje u prirodi i stjecanje novih znanja o biljkama bile su im poticaj za oblikovanje likovnih uradaka. Oblikovali su maslačke od kuglica i štapića, modelirali ruže od plastelina, oslikavali tratinčice te izrađivali vaze. Igrali su</w:t>
      </w:r>
      <w:r w:rsidR="009534A7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sjemenkama i sastavljali od njih imena biljaka.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Izradili su identifikacijske kartice o ružmarinu, lavandi, trputcu, maslini, menti, ruži, vrapcu, kosu, mravu i 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pužu. Z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atim </w:t>
      </w:r>
      <w:r w:rsidR="006C16FA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su izrađivali </w:t>
      </w:r>
      <w:r w:rsidR="005E5E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bojanke i slagalice te LandA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rt od ostataka 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maslinovih grana</w:t>
      </w:r>
      <w:r w:rsidRPr="00665B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nakon rezidbe.</w:t>
      </w:r>
    </w:p>
    <w:p w:rsidR="00967CDF" w:rsidRPr="00665B6F" w:rsidRDefault="00AE2E6A" w:rsidP="00EA7C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Učenici drugih</w:t>
      </w:r>
      <w:r w:rsidR="003D391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razred</w:t>
      </w:r>
      <w:r w:rsidR="006C16FA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uredili su </w:t>
      </w:r>
      <w:r w:rsidR="00967CD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dio školskog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a vrta i dvorišta,</w:t>
      </w:r>
      <w:r w:rsidR="00967CD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zasa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dili ljekovito i ukrasno bilje te izradili</w:t>
      </w:r>
      <w:r w:rsidR="007B72E0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391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herbarij. </w:t>
      </w:r>
      <w:r w:rsidR="00C858A9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Od biljaka iz školskoga vrta s</w:t>
      </w:r>
      <w:r w:rsidR="003D391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premali</w:t>
      </w:r>
      <w:r w:rsidR="00967CD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391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 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sok i čaj od kadulje, kreme za njegu kože, mirisne lavandine šeširiće</w:t>
      </w:r>
      <w:r w:rsidR="00967CD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ormare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sušili su začinsko bilje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pekli 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palačinke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, a o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slikavali su 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majice</w:t>
      </w:r>
      <w:r w:rsidR="00967CD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motivima  biljaka</w:t>
      </w:r>
      <w:r w:rsidR="003D391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školskog vrta</w:t>
      </w:r>
      <w:r w:rsidR="00967CDF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967CDF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80848" w:rsidRPr="00665B6F" w:rsidRDefault="00AE2E6A" w:rsidP="00EA7C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Učenici trećih i četvrtih</w:t>
      </w:r>
      <w:r w:rsidR="00C858A9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</w:t>
      </w:r>
      <w:r w:rsidR="00A80848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istraživali </w:t>
      </w:r>
      <w:r w:rsidR="00401BB5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A80848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porijeklo</w:t>
      </w:r>
      <w:r w:rsidR="00A80848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orte maslina, značenje masline </w:t>
      </w:r>
      <w:r w:rsidR="00A80848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kroz povijest, </w:t>
      </w:r>
      <w:r w:rsidR="00AA0BE4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učili su </w:t>
      </w:r>
      <w:r w:rsidR="00C858A9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uzgoju i brizi za stabla </w:t>
      </w:r>
      <w:r w:rsidR="00A80848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masline i njenu jestivom plodu, proizvodnji, vrijednosti i uporabi maslinova ulja te k</w:t>
      </w:r>
      <w:r w:rsidR="00401BB5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orištenju lišća i drva masline. </w:t>
      </w:r>
    </w:p>
    <w:p w:rsidR="000E027A" w:rsidRPr="00665B6F" w:rsidRDefault="00C858A9" w:rsidP="00EA7C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Učenici petih i šestih razreda</w:t>
      </w:r>
      <w:r w:rsidR="000C03B4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proučavali </w:t>
      </w:r>
      <w:r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 </w:t>
      </w:r>
      <w:r w:rsidR="00C3255E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ljekovita i začinska</w:t>
      </w:r>
      <w:r w:rsidR="000C03B4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svojstava autohtonih </w:t>
      </w:r>
      <w:r w:rsidR="00B97E11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biljnih vrsta iz školskog vrta. </w:t>
      </w:r>
      <w:r w:rsidR="00C3255E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>Kuhali su</w:t>
      </w:r>
      <w:r w:rsidR="00C3255E" w:rsidRPr="00665B6F">
        <w:rPr>
          <w:rFonts w:ascii="Times New Roman" w:hAnsi="Times New Roman" w:cs="Times New Roman"/>
          <w:sz w:val="24"/>
          <w:szCs w:val="24"/>
        </w:rPr>
        <w:t xml:space="preserve"> čajeve, pripravljali masti, ul</w:t>
      </w:r>
      <w:r w:rsidR="000E027A" w:rsidRPr="00665B6F">
        <w:rPr>
          <w:rFonts w:ascii="Times New Roman" w:hAnsi="Times New Roman" w:cs="Times New Roman"/>
          <w:sz w:val="24"/>
          <w:szCs w:val="24"/>
        </w:rPr>
        <w:t>ja i sapune</w:t>
      </w:r>
      <w:r w:rsidR="00B97E11" w:rsidRPr="00665B6F">
        <w:rPr>
          <w:rFonts w:ascii="Times New Roman" w:hAnsi="Times New Roman" w:cs="Times New Roman"/>
          <w:sz w:val="24"/>
          <w:szCs w:val="24"/>
        </w:rPr>
        <w:t xml:space="preserve"> od</w:t>
      </w:r>
      <w:r w:rsidR="00B97E11" w:rsidRPr="00665B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ružmarina, gospine trave, kadulje i mente.</w:t>
      </w:r>
    </w:p>
    <w:p w:rsidR="00B21467" w:rsidRPr="00665B6F" w:rsidRDefault="00B97E11" w:rsidP="00EA7C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Učenici sedmih i osmih</w:t>
      </w:r>
      <w:r w:rsidR="00B21467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razreda izradili su herbarij</w:t>
      </w:r>
      <w:r w:rsidR="00BE68E7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proučavajući biljke školskog vrta i Biblijskog vrta u Kaštel Novom</w:t>
      </w:r>
      <w:r w:rsid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21467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68E7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B21467" w:rsidRPr="00665B6F">
        <w:rPr>
          <w:rFonts w:ascii="Times New Roman" w:hAnsi="Times New Roman" w:cs="Times New Roman"/>
          <w:sz w:val="24"/>
          <w:szCs w:val="24"/>
        </w:rPr>
        <w:t>osjetili su poduz</w:t>
      </w:r>
      <w:r w:rsidR="00A95AFA" w:rsidRPr="00665B6F">
        <w:rPr>
          <w:rFonts w:ascii="Times New Roman" w:hAnsi="Times New Roman" w:cs="Times New Roman"/>
          <w:sz w:val="24"/>
          <w:szCs w:val="24"/>
        </w:rPr>
        <w:t xml:space="preserve">eće Stella Croatica </w:t>
      </w:r>
      <w:r w:rsidRPr="00665B6F">
        <w:rPr>
          <w:rFonts w:ascii="Times New Roman" w:hAnsi="Times New Roman" w:cs="Times New Roman"/>
          <w:sz w:val="24"/>
          <w:szCs w:val="24"/>
        </w:rPr>
        <w:t xml:space="preserve">u Klisu, priznatog proizvođača </w:t>
      </w:r>
      <w:r w:rsidR="00A95AFA" w:rsidRPr="00665B6F">
        <w:rPr>
          <w:rFonts w:ascii="Times New Roman" w:hAnsi="Times New Roman" w:cs="Times New Roman"/>
          <w:sz w:val="24"/>
          <w:szCs w:val="24"/>
        </w:rPr>
        <w:t>dalmatinskih delikatesa</w:t>
      </w:r>
      <w:r w:rsidRPr="00665B6F">
        <w:rPr>
          <w:rFonts w:ascii="Times New Roman" w:hAnsi="Times New Roman" w:cs="Times New Roman"/>
          <w:sz w:val="24"/>
          <w:szCs w:val="24"/>
        </w:rPr>
        <w:t>,</w:t>
      </w:r>
      <w:r w:rsidR="00B21467" w:rsidRPr="00665B6F">
        <w:rPr>
          <w:rFonts w:ascii="Times New Roman" w:hAnsi="Times New Roman" w:cs="Times New Roman"/>
          <w:sz w:val="24"/>
          <w:szCs w:val="24"/>
        </w:rPr>
        <w:t xml:space="preserve"> </w:t>
      </w:r>
      <w:r w:rsidR="005A2323" w:rsidRPr="00665B6F">
        <w:rPr>
          <w:rFonts w:ascii="Times New Roman" w:hAnsi="Times New Roman" w:cs="Times New Roman"/>
          <w:sz w:val="24"/>
          <w:szCs w:val="24"/>
        </w:rPr>
        <w:t>koji koriste</w:t>
      </w:r>
      <w:r w:rsidR="00B21467" w:rsidRPr="00665B6F">
        <w:rPr>
          <w:rFonts w:ascii="Times New Roman" w:hAnsi="Times New Roman" w:cs="Times New Roman"/>
          <w:sz w:val="24"/>
          <w:szCs w:val="24"/>
        </w:rPr>
        <w:t xml:space="preserve"> plodove maslina, smokava, badema i agruma iz vlastitog</w:t>
      </w:r>
      <w:r w:rsidR="00BE68E7" w:rsidRPr="00665B6F">
        <w:rPr>
          <w:rFonts w:ascii="Times New Roman" w:hAnsi="Times New Roman" w:cs="Times New Roman"/>
          <w:sz w:val="24"/>
          <w:szCs w:val="24"/>
        </w:rPr>
        <w:t xml:space="preserve"> uzgoja. P</w:t>
      </w:r>
      <w:r w:rsidR="00B21467" w:rsidRPr="00665B6F">
        <w:rPr>
          <w:rFonts w:ascii="Times New Roman" w:hAnsi="Times New Roman" w:cs="Times New Roman"/>
          <w:sz w:val="24"/>
          <w:szCs w:val="24"/>
        </w:rPr>
        <w:t xml:space="preserve">oslušali </w:t>
      </w:r>
      <w:r w:rsidR="00BE68E7" w:rsidRPr="00665B6F">
        <w:rPr>
          <w:rFonts w:ascii="Times New Roman" w:hAnsi="Times New Roman" w:cs="Times New Roman"/>
          <w:sz w:val="24"/>
          <w:szCs w:val="24"/>
        </w:rPr>
        <w:t xml:space="preserve">su </w:t>
      </w:r>
      <w:r w:rsidR="00B21467" w:rsidRPr="00665B6F">
        <w:rPr>
          <w:rFonts w:ascii="Times New Roman" w:hAnsi="Times New Roman" w:cs="Times New Roman"/>
          <w:sz w:val="24"/>
          <w:szCs w:val="24"/>
        </w:rPr>
        <w:t>izlaganje o vitaminima i mineralima, a zatim su pripravljali i degustirali voćne sokove. Na kraju su svoje znanje provjerili kvizom.</w:t>
      </w:r>
    </w:p>
    <w:p w:rsidR="00A80848" w:rsidRDefault="00B676F9" w:rsidP="00EA7C3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Sudjelovanjem u projektu naučili smo više o biljkama </w:t>
      </w:r>
      <w:r w:rsidR="005A2323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</w:t>
      </w:r>
      <w:r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>našeg okruženja</w:t>
      </w:r>
      <w:r w:rsidR="005A2323" w:rsidRPr="00665B6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 njihovoj važnosti u svakodnevnome životu. Također smo osvijestili što je biološka raznolikost i zašto je važna. </w:t>
      </w:r>
    </w:p>
    <w:p w:rsidR="00532DD3" w:rsidRPr="00665B6F" w:rsidRDefault="00532DD3" w:rsidP="00EA7C3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51566" w:rsidRPr="00665B6F" w:rsidRDefault="00532DD3" w:rsidP="00EA7C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Autori: Esma Sarajčev, Ljubica Klanac</w:t>
      </w:r>
      <w:bookmarkStart w:id="0" w:name="_GoBack"/>
      <w:bookmarkEnd w:id="0"/>
    </w:p>
    <w:p w:rsidR="00D5698B" w:rsidRPr="00665B6F" w:rsidRDefault="00D5698B" w:rsidP="00EA7C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5698B" w:rsidRPr="00665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66"/>
    <w:rsid w:val="000C03B4"/>
    <w:rsid w:val="000E027A"/>
    <w:rsid w:val="000E6CE9"/>
    <w:rsid w:val="002D1C2B"/>
    <w:rsid w:val="002F5452"/>
    <w:rsid w:val="003125E8"/>
    <w:rsid w:val="00336647"/>
    <w:rsid w:val="00372977"/>
    <w:rsid w:val="003B5B74"/>
    <w:rsid w:val="003D391F"/>
    <w:rsid w:val="00401BB5"/>
    <w:rsid w:val="0046589C"/>
    <w:rsid w:val="00483F9C"/>
    <w:rsid w:val="00532DD3"/>
    <w:rsid w:val="00551566"/>
    <w:rsid w:val="005A2323"/>
    <w:rsid w:val="005E5E9F"/>
    <w:rsid w:val="00631A93"/>
    <w:rsid w:val="00665B6F"/>
    <w:rsid w:val="00677392"/>
    <w:rsid w:val="006C16FA"/>
    <w:rsid w:val="00785185"/>
    <w:rsid w:val="007B72E0"/>
    <w:rsid w:val="009534A7"/>
    <w:rsid w:val="0096387B"/>
    <w:rsid w:val="00967CDF"/>
    <w:rsid w:val="009D0D32"/>
    <w:rsid w:val="00A80848"/>
    <w:rsid w:val="00A95AFA"/>
    <w:rsid w:val="00AA0BE4"/>
    <w:rsid w:val="00AE2E6A"/>
    <w:rsid w:val="00AF3FB2"/>
    <w:rsid w:val="00B21467"/>
    <w:rsid w:val="00B45E03"/>
    <w:rsid w:val="00B676F9"/>
    <w:rsid w:val="00B97E11"/>
    <w:rsid w:val="00BE68E7"/>
    <w:rsid w:val="00C3255E"/>
    <w:rsid w:val="00C858A9"/>
    <w:rsid w:val="00D5698B"/>
    <w:rsid w:val="00E278F3"/>
    <w:rsid w:val="00EA7C34"/>
    <w:rsid w:val="00F3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F3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56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F3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4</cp:revision>
  <dcterms:created xsi:type="dcterms:W3CDTF">2019-06-03T13:34:00Z</dcterms:created>
  <dcterms:modified xsi:type="dcterms:W3CDTF">2019-06-03T15:21:00Z</dcterms:modified>
</cp:coreProperties>
</file>