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749D" w14:textId="5EDCF379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776B6" w14:textId="77777777" w:rsidR="005A00BA" w:rsidRPr="005A00BA" w:rsidRDefault="005A00BA" w:rsidP="005A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matic SC" w:eastAsia="Times New Roman" w:hAnsi="Amatic SC" w:cs="Times New Roman"/>
          <w:b/>
          <w:bCs/>
          <w:color w:val="000000"/>
          <w:sz w:val="48"/>
          <w:szCs w:val="48"/>
          <w:u w:val="single"/>
          <w:lang w:eastAsia="hr-HR"/>
        </w:rPr>
        <w:t xml:space="preserve">UPUTE: </w:t>
      </w:r>
    </w:p>
    <w:p w14:paraId="69720F7D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9136A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PROČITAJ SVOJE POGLAVLJE (GLEDAJ POPIS).</w:t>
      </w:r>
    </w:p>
    <w:p w14:paraId="57FA9DA7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PREPIŠI NASLOV POGLAVLJA. </w:t>
      </w:r>
    </w:p>
    <w:p w14:paraId="447EE8D5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RAZMISLI I NAPIŠI TKO NASTUPA U PRIČI </w:t>
      </w:r>
    </w:p>
    <w:p w14:paraId="53B71310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NACRTAJ ŠTO TI JE U PROČITANOM POGLAVLJU BILO NAJZANIMLJIVIJE, NAJDRAŽE…</w:t>
      </w:r>
    </w:p>
    <w:p w14:paraId="316324EE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NAPIŠI PET REČENICA O SADRŽAJU PROČITANOG, PRIČU ĆEŠ PREDSTAVITI I OSTALIMA U RAZREDU </w:t>
      </w:r>
    </w:p>
    <w:p w14:paraId="438C8950" w14:textId="77777777" w:rsidR="005A00BA" w:rsidRPr="005A00BA" w:rsidRDefault="005A00BA" w:rsidP="005A00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IZABERI BILO KOJE DVIJE REČENICE TE IH PREPIŠI</w:t>
      </w:r>
    </w:p>
    <w:p w14:paraId="017CAD84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94033" w14:textId="77777777" w:rsidR="005A00BA" w:rsidRPr="005A00BA" w:rsidRDefault="005A00BA" w:rsidP="005A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NASLOV I KNJIŽEVNE OSOBE NAPIŠI VELIKIM TISKANIM SLOVIMA, A REČENICE NAPIŠI MALIM TISKANIM SLOVIMA.  </w:t>
      </w:r>
    </w:p>
    <w:p w14:paraId="0EC0B48E" w14:textId="77777777" w:rsidR="005A00BA" w:rsidRPr="005A00BA" w:rsidRDefault="005A00BA" w:rsidP="005A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KAO I U ŠKOLI, NASLOV NAPIŠI CRVENOM BOJOM, A OSTALE RIJEČI NALIVPEROM. </w:t>
      </w:r>
    </w:p>
    <w:p w14:paraId="11DB6A44" w14:textId="77777777" w:rsidR="005A00BA" w:rsidRPr="005A00BA" w:rsidRDefault="005A00BA" w:rsidP="005A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VJERUJEM DA ĆEŠ SE POTRUDITI I DA ĆE SVA SLOVA BITI ONAKVA KAO ŠTO SMO IH UČILI.</w:t>
      </w:r>
    </w:p>
    <w:p w14:paraId="29887727" w14:textId="77777777" w:rsidR="005A00BA" w:rsidRPr="005A00BA" w:rsidRDefault="005A00BA" w:rsidP="005A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UČENICE I UČENICI, ŽELIM DA SE UZ ČITANJE ZABAVLJATE I DA UŽIVATE U PROUČAVANJU RADA VAŠIH SUUČENIKA. </w:t>
      </w:r>
    </w:p>
    <w:p w14:paraId="734FD716" w14:textId="77777777" w:rsidR="005A00BA" w:rsidRPr="005A00BA" w:rsidRDefault="005A00BA" w:rsidP="005A00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58FB6D3A" w14:textId="77777777" w:rsidR="005A00BA" w:rsidRPr="005A00BA" w:rsidRDefault="005A00BA" w:rsidP="005A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5A00BA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hr-HR"/>
          </w:rPr>
          <w:t>ČITATELJ ŽIVI TISUĆU ŽIVOTA PRIJE SMRTI, REKAO JE JOJEN. ČOVJEK KOJI NIKADA NE ČITA ŽIVI SAMO JEDAN.</w:t>
        </w:r>
      </w:hyperlink>
    </w:p>
    <w:p w14:paraId="409A2077" w14:textId="77777777" w:rsidR="005A00BA" w:rsidRPr="005A00BA" w:rsidRDefault="005A00BA" w:rsidP="005A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hr-HR"/>
        </w:rPr>
        <w:t>(</w:t>
      </w:r>
      <w:r w:rsidRPr="005A00BA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hr-HR"/>
        </w:rPr>
        <w:t>George R. R. Martin</w:t>
      </w:r>
      <w:r w:rsidRPr="005A00B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hr-HR"/>
        </w:rPr>
        <w:t>)</w:t>
      </w:r>
    </w:p>
    <w:p w14:paraId="73DC3943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DBCD8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Calibri" w:eastAsia="Times New Roman" w:hAnsi="Calibri" w:cs="Calibri"/>
          <w:color w:val="1F1F1F"/>
          <w:sz w:val="24"/>
          <w:szCs w:val="24"/>
          <w:shd w:val="clear" w:color="auto" w:fill="FFFFFF"/>
          <w:lang w:eastAsia="hr-HR"/>
        </w:rPr>
        <w:t xml:space="preserve">Uslijedio je popis poglavlja s imenima učenika. Zanimljivo je kako niti jedan učenik nije pitao zašto bi morao pročitati baš određeno poglavlje, već su svi učenici s veseljem vrećicu (sličnu onoj za školske papuče) s knjigom te mapom s prozirnim </w:t>
      </w:r>
      <w:proofErr w:type="spellStart"/>
      <w:r w:rsidRPr="005A00BA">
        <w:rPr>
          <w:rFonts w:ascii="Calibri" w:eastAsia="Times New Roman" w:hAnsi="Calibri" w:cs="Calibri"/>
          <w:color w:val="1F1F1F"/>
          <w:sz w:val="24"/>
          <w:szCs w:val="24"/>
          <w:shd w:val="clear" w:color="auto" w:fill="FFFFFF"/>
          <w:lang w:eastAsia="hr-HR"/>
        </w:rPr>
        <w:t>mapicama</w:t>
      </w:r>
      <w:proofErr w:type="spellEnd"/>
      <w:r w:rsidRPr="005A00BA">
        <w:rPr>
          <w:rFonts w:ascii="Calibri" w:eastAsia="Times New Roman" w:hAnsi="Calibri" w:cs="Calibri"/>
          <w:color w:val="1F1F1F"/>
          <w:sz w:val="24"/>
          <w:szCs w:val="24"/>
          <w:shd w:val="clear" w:color="auto" w:fill="FFFFFF"/>
          <w:lang w:eastAsia="hr-HR"/>
        </w:rPr>
        <w:t xml:space="preserve"> odnijeli kući.  </w:t>
      </w:r>
    </w:p>
    <w:p w14:paraId="72928DE5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B5A8BD0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Calibri" w:eastAsia="Times New Roman" w:hAnsi="Calibri" w:cs="Calibri"/>
          <w:color w:val="1F1F1F"/>
          <w:sz w:val="24"/>
          <w:szCs w:val="24"/>
          <w:shd w:val="clear" w:color="auto" w:fill="FFFFFF"/>
          <w:lang w:eastAsia="hr-HR"/>
        </w:rPr>
        <w:t>Svaki učenik pisao je i crtao na svoj list.</w:t>
      </w:r>
    </w:p>
    <w:p w14:paraId="5BB2B40E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Calibri" w:eastAsia="Times New Roman" w:hAnsi="Calibri" w:cs="Calibri"/>
          <w:color w:val="1F1F1F"/>
          <w:sz w:val="24"/>
          <w:szCs w:val="24"/>
          <w:shd w:val="clear" w:color="auto" w:fill="FFFFFF"/>
          <w:lang w:eastAsia="hr-HR"/>
        </w:rPr>
        <w:t>Kopija uputa za svakog učenika posebno:</w:t>
      </w:r>
    </w:p>
    <w:p w14:paraId="71B262E9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3897F13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CDCF49D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3A0F66A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1A1002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FE4EBDA" w14:textId="77777777" w:rsidR="005A00BA" w:rsidRPr="005A00BA" w:rsidRDefault="005A00BA" w:rsidP="005A00BA">
      <w:pPr>
        <w:shd w:val="clear" w:color="auto" w:fill="FFFFFF"/>
        <w:spacing w:before="16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14:paraId="2C38DCD8" w14:textId="77777777" w:rsidR="005A00BA" w:rsidRPr="005A00BA" w:rsidRDefault="005A00BA" w:rsidP="005A00B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Nunito" w:eastAsia="Times New Roman" w:hAnsi="Nunito" w:cs="Times New Roman"/>
          <w:b/>
          <w:bCs/>
          <w:color w:val="0000FF"/>
          <w:sz w:val="28"/>
          <w:szCs w:val="28"/>
          <w:lang w:eastAsia="hr-HR"/>
        </w:rPr>
        <w:t>IME:              _______________________________</w:t>
      </w:r>
    </w:p>
    <w:p w14:paraId="1C7D0B5C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98771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NASLOV POGLAVLJA: ________________________________________________</w:t>
      </w:r>
    </w:p>
    <w:p w14:paraId="483DA44F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5559E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KNJIŽEVNE OSOBE: _________________________________________________</w:t>
      </w:r>
    </w:p>
    <w:p w14:paraId="36429652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____________________________________________________________________</w:t>
      </w:r>
    </w:p>
    <w:p w14:paraId="338D8E73" w14:textId="1654725B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PROSTOR ZA TVOJU ILUSTRACIJU: </w:t>
      </w:r>
      <w:r w:rsidRPr="005A00BA">
        <w:rPr>
          <w:rFonts w:ascii="Arial" w:eastAsia="Times New Roman" w:hAnsi="Arial" w:cs="Arial"/>
          <w:color w:val="000000"/>
          <w:lang w:eastAsia="hr-HR"/>
        </w:rPr>
        <w:t> </w:t>
      </w:r>
      <w:r w:rsidRPr="005A00BA">
        <w:rPr>
          <w:rFonts w:ascii="Arial" w:eastAsia="Times New Roman" w:hAnsi="Arial" w:cs="Arial"/>
          <w:noProof/>
          <w:color w:val="000000"/>
          <w:lang w:eastAsia="hr-HR"/>
        </w:rPr>
        <w:drawing>
          <wp:inline distT="0" distB="0" distL="0" distR="0" wp14:anchorId="46D09413" wp14:editId="50EFB08A">
            <wp:extent cx="4638675" cy="4638675"/>
            <wp:effectExtent l="0" t="0" r="0" b="0"/>
            <wp:docPr id="1" name="Slika 1" descr="https://lh4.googleusercontent.com/F-WpMiUf6bGtthUe_Dv4xyM9Y7nniFKMOPNlMoZXpTfYN7rz1Emc9glcdItfAAa8Z66ZeZfiePOj6YpZRtZz9IT-2uCSwYWpLdHES6fACBPa4XV9SYFoPuCWYt6ngJSoNfu62n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F-WpMiUf6bGtthUe_Dv4xyM9Y7nniFKMOPNlMoZXpTfYN7rz1Emc9glcdItfAAa8Z66ZeZfiePOj6YpZRtZz9IT-2uCSwYWpLdHES6fACBPa4XV9SYFoPuCWYt6ngJSoNfu62nn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9044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16D46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NAPIŠI 5 REČENICA O SADRŽAJU PRIČE. PREPIŠI DVIJE REČENICE. </w:t>
      </w:r>
    </w:p>
    <w:p w14:paraId="7599F7D5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(Dodala sam nekoliko redova iz pisanke A.)</w:t>
      </w:r>
    </w:p>
    <w:p w14:paraId="2EC5ABAD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14:paraId="7057EB14" w14:textId="77777777" w:rsidR="005A00BA" w:rsidRPr="005A00BA" w:rsidRDefault="005A00BA" w:rsidP="005A00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77E2594B" w14:textId="77777777" w:rsidR="005A00BA" w:rsidRPr="005A00BA" w:rsidRDefault="005A00BA" w:rsidP="005A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3E3A08" w14:textId="7798D1E1" w:rsidR="000C53CE" w:rsidRPr="005D6F44" w:rsidRDefault="005A00BA" w:rsidP="005D6F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bookmarkStart w:id="0" w:name="_GoBack"/>
      <w:bookmarkEnd w:id="0"/>
    </w:p>
    <w:sectPr w:rsidR="000C53CE" w:rsidRPr="005D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tic S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05B"/>
    <w:multiLevelType w:val="multilevel"/>
    <w:tmpl w:val="7A76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F4B7C"/>
    <w:multiLevelType w:val="multilevel"/>
    <w:tmpl w:val="325A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8D"/>
    <w:rsid w:val="000C53CE"/>
    <w:rsid w:val="0045038D"/>
    <w:rsid w:val="0057659A"/>
    <w:rsid w:val="005A00BA"/>
    <w:rsid w:val="005D1A27"/>
    <w:rsid w:val="005D6F44"/>
    <w:rsid w:val="006A4DDF"/>
    <w:rsid w:val="0090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B795"/>
  <w15:chartTrackingRefBased/>
  <w15:docId w15:val="{60AA37D0-AAB7-46A0-987F-685F7C7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0B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5A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A0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zrekeicitati.com/citati/citat/9541-citatelj-zivi-tisucu-zivota-prije-smrti-rekao-je-jojen-covjek-koji-nikada-ne-cita-zivi-samo-jed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Čulina</dc:creator>
  <cp:keywords/>
  <dc:description/>
  <cp:lastModifiedBy>Ljerka Čulina</cp:lastModifiedBy>
  <cp:revision>2</cp:revision>
  <dcterms:created xsi:type="dcterms:W3CDTF">2019-03-21T15:14:00Z</dcterms:created>
  <dcterms:modified xsi:type="dcterms:W3CDTF">2019-03-21T15:14:00Z</dcterms:modified>
</cp:coreProperties>
</file>