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22824" w14:textId="17684C39" w:rsidR="00B15F07" w:rsidRDefault="00445278">
      <w:hyperlink r:id="rId4" w:history="1">
        <w:r w:rsidRPr="00A137ED">
          <w:rPr>
            <w:rStyle w:val="Hiperveza"/>
          </w:rPr>
          <w:t>https://www.youtube.com/watch?v=8fk8eh6QGoI&amp;ab_channel=MirtaLuli%C4%87</w:t>
        </w:r>
      </w:hyperlink>
    </w:p>
    <w:p w14:paraId="3F5D392D" w14:textId="77777777" w:rsidR="00445278" w:rsidRDefault="00445278"/>
    <w:sectPr w:rsidR="00445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78"/>
    <w:rsid w:val="0013619A"/>
    <w:rsid w:val="001637EB"/>
    <w:rsid w:val="002A4BEF"/>
    <w:rsid w:val="00445278"/>
    <w:rsid w:val="00A870FE"/>
    <w:rsid w:val="00B1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CA86"/>
  <w15:chartTrackingRefBased/>
  <w15:docId w15:val="{C5834C5C-F203-44BF-918B-1DEA2E0C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452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4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fk8eh6QGoI&amp;ab_channel=MirtaLuli%C4%8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2021-04-22T09:44:00Z</dcterms:created>
  <dcterms:modified xsi:type="dcterms:W3CDTF">2021-04-22T09:44:00Z</dcterms:modified>
</cp:coreProperties>
</file>