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AE8D" w14:textId="5473AB4C" w:rsidR="009A67B4" w:rsidRDefault="0049783D">
      <w:r>
        <w:rPr>
          <w:noProof/>
        </w:rPr>
        <w:drawing>
          <wp:inline distT="0" distB="0" distL="0" distR="0" wp14:anchorId="7A159E7B" wp14:editId="2BAD6DD7">
            <wp:extent cx="1645920" cy="1682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EFC351" wp14:editId="3F442D46">
            <wp:extent cx="1670738" cy="1676578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79" cy="1686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508255F" wp14:editId="61D21B71">
            <wp:extent cx="1621304" cy="166596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10" cy="168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F5600" w14:textId="30B9EC63" w:rsidR="0049783D" w:rsidRDefault="0049783D">
      <w:pPr>
        <w:rPr>
          <w:i/>
          <w:iCs/>
        </w:rPr>
      </w:pPr>
      <w:r w:rsidRPr="0049783D">
        <w:rPr>
          <w:i/>
          <w:iCs/>
        </w:rPr>
        <w:t>Kipovi</w:t>
      </w:r>
      <w:r>
        <w:rPr>
          <w:i/>
          <w:iCs/>
        </w:rPr>
        <w:t>: Nosorog, Hej ti puž, Žirafa</w:t>
      </w:r>
    </w:p>
    <w:p w14:paraId="67AE50C1" w14:textId="255CDE32" w:rsidR="0049783D" w:rsidRDefault="0049783D">
      <w:pPr>
        <w:rPr>
          <w:i/>
          <w:iCs/>
        </w:rPr>
      </w:pPr>
    </w:p>
    <w:p w14:paraId="76C4F515" w14:textId="7CFB2D6C" w:rsidR="0049783D" w:rsidRDefault="0049783D">
      <w:pPr>
        <w:rPr>
          <w:i/>
          <w:iCs/>
        </w:rPr>
      </w:pPr>
    </w:p>
    <w:p w14:paraId="4B0A7FBF" w14:textId="7207B49E" w:rsidR="0049783D" w:rsidRDefault="0049783D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2E7A869" wp14:editId="7D15465E">
            <wp:extent cx="2170430" cy="1816735"/>
            <wp:effectExtent l="0" t="0" r="127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</w:t>
      </w:r>
      <w:r>
        <w:rPr>
          <w:i/>
          <w:iCs/>
          <w:noProof/>
        </w:rPr>
        <w:drawing>
          <wp:inline distT="0" distB="0" distL="0" distR="0" wp14:anchorId="368CC811" wp14:editId="0A7F512B">
            <wp:extent cx="2310765" cy="17068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8FD5F" w14:textId="1A409F5C" w:rsidR="0049783D" w:rsidRDefault="0049783D">
      <w:pPr>
        <w:rPr>
          <w:i/>
          <w:iCs/>
        </w:rPr>
      </w:pPr>
    </w:p>
    <w:p w14:paraId="3C2E393B" w14:textId="7BFA9C9B" w:rsidR="0049783D" w:rsidRPr="0049783D" w:rsidRDefault="0049783D">
      <w:pPr>
        <w:rPr>
          <w:i/>
          <w:iCs/>
        </w:rPr>
      </w:pPr>
      <w:r>
        <w:rPr>
          <w:i/>
          <w:iCs/>
        </w:rPr>
        <w:t>Tunel misli</w:t>
      </w:r>
    </w:p>
    <w:sectPr w:rsidR="0049783D" w:rsidRPr="004978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83D"/>
    <w:rsid w:val="0049783D"/>
    <w:rsid w:val="009A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BE131"/>
  <w15:chartTrackingRefBased/>
  <w15:docId w15:val="{4BA1A0B6-FD55-4566-AD0A-8CEC154F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Vjekoslava Hrastović</dc:creator>
  <cp:keywords/>
  <dc:description/>
  <cp:lastModifiedBy>Vjekoslava Hrastović</cp:lastModifiedBy>
  <cp:revision>1</cp:revision>
  <dcterms:created xsi:type="dcterms:W3CDTF">2022-02-28T22:48:00Z</dcterms:created>
  <dcterms:modified xsi:type="dcterms:W3CDTF">2022-02-28T22:53:00Z</dcterms:modified>
</cp:coreProperties>
</file>