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49BE" w14:textId="77777777" w:rsidR="0081371F" w:rsidRPr="00C37167" w:rsidRDefault="0081371F" w:rsidP="0081371F">
      <w:pPr>
        <w:framePr w:hSpace="180" w:wrap="around" w:vAnchor="text" w:hAnchor="margin" w:y="116"/>
        <w:spacing w:after="0" w:line="240" w:lineRule="auto"/>
        <w:ind w:left="108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hr-HR"/>
        </w:rPr>
      </w:pPr>
      <w:r w:rsidRPr="00C3716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hr-HR"/>
        </w:rPr>
        <w:t>VREDNOVANJE KAO UČENJE</w:t>
      </w:r>
    </w:p>
    <w:p w14:paraId="4CB5C714" w14:textId="77777777" w:rsidR="0081371F" w:rsidRPr="00C37167" w:rsidRDefault="0081371F" w:rsidP="0081371F">
      <w:pPr>
        <w:framePr w:hSpace="180" w:wrap="around" w:vAnchor="text" w:hAnchor="margin" w:y="116"/>
        <w:spacing w:after="0" w:line="240" w:lineRule="auto"/>
        <w:ind w:left="108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hr-HR"/>
        </w:rPr>
      </w:pPr>
      <w:r w:rsidRPr="00C3716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hr-HR"/>
        </w:rPr>
        <w:t xml:space="preserve">List za procjenu (za </w:t>
      </w:r>
      <w:proofErr w:type="spellStart"/>
      <w:r w:rsidRPr="00C3716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hr-HR"/>
        </w:rPr>
        <w:t>samovrednovanje</w:t>
      </w:r>
      <w:proofErr w:type="spellEnd"/>
      <w:r w:rsidRPr="00C3716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hr-HR"/>
        </w:rPr>
        <w:t>)</w:t>
      </w:r>
    </w:p>
    <w:p w14:paraId="74A327EC" w14:textId="77777777" w:rsidR="0081371F" w:rsidRPr="00B73E6C" w:rsidRDefault="0081371F" w:rsidP="0081371F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hr-HR"/>
        </w:rPr>
      </w:pPr>
      <w:r w:rsidRPr="00C3716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hr-HR"/>
        </w:rPr>
        <w:t>Znakom X označite odgovarajući odgovor</w:t>
      </w:r>
    </w:p>
    <w:tbl>
      <w:tblPr>
        <w:tblStyle w:val="TableGrid"/>
        <w:tblW w:w="9075" w:type="dxa"/>
        <w:tblInd w:w="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841"/>
        <w:gridCol w:w="929"/>
        <w:gridCol w:w="1789"/>
        <w:gridCol w:w="1516"/>
      </w:tblGrid>
      <w:tr w:rsidR="0081371F" w:rsidRPr="00C37167" w14:paraId="7BEDDA6E" w14:textId="77777777" w:rsidTr="00E001C7">
        <w:trPr>
          <w:trHeight w:val="624"/>
        </w:trPr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8AE3" w14:textId="77777777" w:rsidR="0081371F" w:rsidRPr="00C37167" w:rsidRDefault="0081371F" w:rsidP="00E001C7">
            <w:pPr>
              <w:ind w:left="10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  <w:lang w:eastAsia="hr-HR"/>
              </w:rPr>
              <w:t>ELEMENTI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ED92" w14:textId="77777777" w:rsidR="0081371F" w:rsidRPr="00C37167" w:rsidRDefault="0081371F" w:rsidP="00E001C7">
            <w:pPr>
              <w:ind w:left="192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E257" w14:textId="77777777" w:rsidR="0081371F" w:rsidRPr="00C37167" w:rsidRDefault="0081371F" w:rsidP="00E001C7">
            <w:pPr>
              <w:ind w:left="10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  <w:lang w:eastAsia="hr-HR"/>
              </w:rPr>
              <w:t>DJELOMIČNO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3CF773" w14:textId="77777777" w:rsidR="0081371F" w:rsidRPr="00C37167" w:rsidRDefault="0081371F" w:rsidP="00E001C7">
            <w:pPr>
              <w:ind w:left="46" w:right="-2" w:firstLine="223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  <w:lang w:eastAsia="hr-HR"/>
              </w:rPr>
              <w:t xml:space="preserve">TREBA </w:t>
            </w:r>
            <w:r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  <w:lang w:eastAsia="hr-HR"/>
              </w:rPr>
              <w:t xml:space="preserve">    </w:t>
            </w:r>
            <w:r w:rsidRPr="00C37167">
              <w:rPr>
                <w:rFonts w:ascii="Times New Roman" w:eastAsia="Arial" w:hAnsi="Times New Roman" w:cs="Times New Roman"/>
                <w:b/>
                <w:i w:val="0"/>
                <w:sz w:val="20"/>
                <w:szCs w:val="20"/>
                <w:lang w:eastAsia="hr-HR"/>
              </w:rPr>
              <w:t>POPRAVITI</w:t>
            </w:r>
          </w:p>
        </w:tc>
      </w:tr>
      <w:tr w:rsidR="0081371F" w:rsidRPr="00C37167" w14:paraId="2505161E" w14:textId="77777777" w:rsidTr="00E001C7">
        <w:trPr>
          <w:trHeight w:val="396"/>
        </w:trPr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9E20" w14:textId="77777777" w:rsidR="0081371F" w:rsidRPr="00C37167" w:rsidRDefault="0081371F" w:rsidP="00E001C7">
            <w:pPr>
              <w:ind w:left="10"/>
              <w:rPr>
                <w:rFonts w:ascii="Times New Roman" w:eastAsia="Calibri" w:hAnsi="Times New Roman" w:cs="Times New Roman"/>
                <w:i w:val="0"/>
                <w:iCs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  <w:lang w:eastAsia="hr-HR"/>
              </w:rPr>
              <w:t xml:space="preserve"> Jesam li dobro organizirao/la  vrijeme? 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2EAE" w14:textId="77777777" w:rsidR="0081371F" w:rsidRPr="00C37167" w:rsidRDefault="0081371F" w:rsidP="00E001C7">
            <w:pPr>
              <w:ind w:left="7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A932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C2B0CB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</w:tr>
      <w:tr w:rsidR="0081371F" w:rsidRPr="00C37167" w14:paraId="253B2291" w14:textId="77777777" w:rsidTr="00E001C7">
        <w:trPr>
          <w:trHeight w:val="351"/>
        </w:trPr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437C" w14:textId="77777777" w:rsidR="0081371F" w:rsidRPr="00C37167" w:rsidRDefault="0081371F" w:rsidP="00E001C7">
            <w:pPr>
              <w:ind w:left="10"/>
              <w:jc w:val="both"/>
              <w:rPr>
                <w:rFonts w:ascii="Times New Roman" w:eastAsia="Calibri" w:hAnsi="Times New Roman" w:cs="Times New Roman"/>
                <w:i w:val="0"/>
                <w:iCs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  <w:lang w:eastAsia="hr-HR"/>
              </w:rPr>
              <w:t xml:space="preserve"> Jesam li dobro riješio/la  zadatke?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BA92" w14:textId="77777777" w:rsidR="0081371F" w:rsidRPr="00C37167" w:rsidRDefault="0081371F" w:rsidP="00E001C7">
            <w:pPr>
              <w:ind w:left="7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5AAA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740D9D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</w:tr>
      <w:tr w:rsidR="0081371F" w:rsidRPr="00C37167" w14:paraId="00A9BA88" w14:textId="77777777" w:rsidTr="00E001C7">
        <w:trPr>
          <w:trHeight w:val="626"/>
        </w:trPr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E90B" w14:textId="77777777" w:rsidR="0081371F" w:rsidRPr="00C37167" w:rsidRDefault="0081371F" w:rsidP="00E001C7">
            <w:pPr>
              <w:ind w:left="10"/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  <w:lang w:eastAsia="hr-HR"/>
              </w:rPr>
              <w:t xml:space="preserve">Daju li mi izabrani zadatci  mogućnost ponavljanja prethodno usvojenih odgojno-obrazovnih ishoda?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3911" w14:textId="77777777" w:rsidR="0081371F" w:rsidRPr="00C37167" w:rsidRDefault="0081371F" w:rsidP="00E001C7">
            <w:pPr>
              <w:ind w:left="7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1480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DF2560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81371F" w:rsidRPr="00C37167" w14:paraId="46FC8406" w14:textId="77777777" w:rsidTr="00E001C7">
        <w:trPr>
          <w:trHeight w:val="451"/>
        </w:trPr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A131" w14:textId="77777777" w:rsidR="0081371F" w:rsidRPr="00C37167" w:rsidRDefault="0081371F" w:rsidP="00E0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iCs/>
                <w:sz w:val="20"/>
                <w:szCs w:val="20"/>
                <w:lang w:eastAsia="hr-HR"/>
              </w:rPr>
            </w:pPr>
            <w:r w:rsidRPr="00C37167">
              <w:rPr>
                <w:rFonts w:ascii="Times New Roman" w:hAnsi="Times New Roman" w:cs="Times New Roman"/>
                <w:i w:val="0"/>
                <w:iCs/>
                <w:sz w:val="20"/>
                <w:szCs w:val="20"/>
                <w:lang w:eastAsia="hr-HR"/>
              </w:rPr>
              <w:t xml:space="preserve"> Jesam li bio/la aktivan/na i kreativan/na pri rješavanju </w:t>
            </w:r>
          </w:p>
          <w:p w14:paraId="77E5879A" w14:textId="77777777" w:rsidR="0081371F" w:rsidRPr="00C37167" w:rsidRDefault="0081371F" w:rsidP="00E001C7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  <w:lang w:eastAsia="hr-HR"/>
              </w:rPr>
            </w:pPr>
            <w:r w:rsidRPr="00C37167">
              <w:rPr>
                <w:rFonts w:ascii="Times New Roman" w:hAnsi="Times New Roman" w:cs="Times New Roman"/>
                <w:i w:val="0"/>
                <w:iCs/>
                <w:sz w:val="20"/>
                <w:szCs w:val="20"/>
                <w:lang w:eastAsia="hr-HR"/>
              </w:rPr>
              <w:t xml:space="preserve"> zadataka?</w:t>
            </w:r>
          </w:p>
          <w:p w14:paraId="3B900A21" w14:textId="77777777" w:rsidR="0081371F" w:rsidRPr="00C37167" w:rsidRDefault="0081371F" w:rsidP="00E001C7">
            <w:pPr>
              <w:ind w:left="10"/>
              <w:rPr>
                <w:rFonts w:ascii="Times New Roman" w:eastAsia="Calibri" w:hAnsi="Times New Roman" w:cs="Times New Roman"/>
                <w:i w:val="0"/>
                <w:iCs/>
                <w:sz w:val="20"/>
                <w:szCs w:val="20"/>
                <w:lang w:eastAsia="hr-HR"/>
              </w:rPr>
            </w:pPr>
            <w:r w:rsidRPr="00C37167">
              <w:rPr>
                <w:rFonts w:ascii="Times New Roman" w:eastAsia="Arial" w:hAnsi="Times New Roman" w:cs="Times New Roman"/>
                <w:i w:val="0"/>
                <w:i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7ADE" w14:textId="77777777" w:rsidR="0081371F" w:rsidRPr="00C37167" w:rsidRDefault="0081371F" w:rsidP="00E001C7">
            <w:pPr>
              <w:ind w:left="7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5930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F1454D" w14:textId="77777777" w:rsidR="0081371F" w:rsidRPr="00C37167" w:rsidRDefault="0081371F" w:rsidP="00E001C7">
            <w:pPr>
              <w:ind w:left="10"/>
              <w:rPr>
                <w:rFonts w:ascii="Calibri" w:eastAsia="Calibri" w:hAnsi="Calibri" w:cs="Calibri"/>
                <w:i w:val="0"/>
                <w:color w:val="000000"/>
                <w:sz w:val="20"/>
                <w:szCs w:val="20"/>
                <w:lang w:eastAsia="hr-HR"/>
              </w:rPr>
            </w:pPr>
            <w:r w:rsidRPr="00C37167">
              <w:rPr>
                <w:rFonts w:eastAsia="Arial"/>
                <w:i w:val="0"/>
                <w:color w:val="555555"/>
                <w:sz w:val="20"/>
                <w:szCs w:val="20"/>
                <w:lang w:eastAsia="hr-HR"/>
              </w:rPr>
              <w:t xml:space="preserve">   </w:t>
            </w:r>
          </w:p>
        </w:tc>
      </w:tr>
    </w:tbl>
    <w:p w14:paraId="6061A6FB" w14:textId="77777777" w:rsidR="0081371F" w:rsidRDefault="0081371F" w:rsidP="0081371F">
      <w:pPr>
        <w:rPr>
          <w:rFonts w:ascii="Times New Roman" w:hAnsi="Times New Roman" w:cs="Times New Roman"/>
          <w:i w:val="0"/>
          <w:iCs/>
          <w:color w:val="000000"/>
          <w:shd w:val="clear" w:color="auto" w:fill="FFFFFF"/>
        </w:rPr>
      </w:pPr>
    </w:p>
    <w:p w14:paraId="671C0182" w14:textId="77777777" w:rsidR="00B15F07" w:rsidRDefault="00B15F07"/>
    <w:sectPr w:rsidR="00B1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1F"/>
    <w:rsid w:val="0013619A"/>
    <w:rsid w:val="001637EB"/>
    <w:rsid w:val="002A4BEF"/>
    <w:rsid w:val="0081371F"/>
    <w:rsid w:val="00A870FE"/>
    <w:rsid w:val="00B1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42FE"/>
  <w15:chartTrackingRefBased/>
  <w15:docId w15:val="{8E35E20F-EBE3-471D-9744-C3C9826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81371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2022-02-15T11:16:00Z</dcterms:created>
  <dcterms:modified xsi:type="dcterms:W3CDTF">2022-02-15T11:16:00Z</dcterms:modified>
</cp:coreProperties>
</file>