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D4DC" w14:textId="7EEA41A2" w:rsidR="00B15F07" w:rsidRDefault="00554AD8">
      <w:pPr>
        <w:rPr>
          <w:b/>
          <w:bCs/>
        </w:rPr>
      </w:pPr>
      <w:r w:rsidRPr="00554AD8">
        <w:rPr>
          <w:b/>
          <w:bCs/>
        </w:rPr>
        <w:t>Snaga nije u fizici, snaga je u psihologiji</w:t>
      </w:r>
      <w:r>
        <w:rPr>
          <w:b/>
          <w:bCs/>
        </w:rPr>
        <w:t xml:space="preserve"> – fotografije</w:t>
      </w:r>
    </w:p>
    <w:p w14:paraId="04384528" w14:textId="77777777" w:rsidR="00554AD8" w:rsidRDefault="00554AD8">
      <w:pPr>
        <w:rPr>
          <w:b/>
          <w:bCs/>
        </w:rPr>
      </w:pPr>
    </w:p>
    <w:p w14:paraId="7F360A74" w14:textId="77777777" w:rsidR="00554AD8" w:rsidRDefault="00554AD8">
      <w:pPr>
        <w:rPr>
          <w:b/>
          <w:bCs/>
        </w:rPr>
      </w:pPr>
    </w:p>
    <w:p w14:paraId="7B1782B8" w14:textId="5D71C0B5" w:rsidR="00554AD8" w:rsidRDefault="00554AD8">
      <w:pPr>
        <w:rPr>
          <w:b/>
          <w:bCs/>
        </w:rPr>
      </w:pPr>
      <w:r>
        <w:rPr>
          <w:noProof/>
        </w:rPr>
        <w:drawing>
          <wp:inline distT="0" distB="0" distL="0" distR="0" wp14:anchorId="6DEFB2D2" wp14:editId="5DC4F8D4">
            <wp:extent cx="2238039" cy="1679025"/>
            <wp:effectExtent l="0" t="0" r="0" b="0"/>
            <wp:docPr id="1" name="Slika 1" descr="Slika na kojoj se prikazuje u dvorani, zid, namještaj, odijev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 dvorani, zid, namještaj, odijev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915" cy="169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</w:t>
      </w:r>
      <w:r>
        <w:rPr>
          <w:noProof/>
        </w:rPr>
        <w:drawing>
          <wp:inline distT="0" distB="0" distL="0" distR="0" wp14:anchorId="219DF638" wp14:editId="5CDA6CB4">
            <wp:extent cx="2242185" cy="1613847"/>
            <wp:effectExtent l="0" t="0" r="5715" b="5715"/>
            <wp:docPr id="4" name="Slika 4" descr="Slika na kojoj se prikazuje u dvorani, namještaj, zid, odijev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u dvorani, namještaj, zid, odijev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65" cy="161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</w:t>
      </w:r>
    </w:p>
    <w:p w14:paraId="7B56620F" w14:textId="77777777" w:rsidR="00554AD8" w:rsidRDefault="00554AD8">
      <w:pPr>
        <w:rPr>
          <w:b/>
          <w:bCs/>
        </w:rPr>
      </w:pPr>
    </w:p>
    <w:p w14:paraId="6F56207B" w14:textId="77777777" w:rsidR="00554AD8" w:rsidRDefault="00554AD8">
      <w:pPr>
        <w:rPr>
          <w:b/>
          <w:bCs/>
        </w:rPr>
      </w:pPr>
    </w:p>
    <w:p w14:paraId="7CE2B22D" w14:textId="4F2E9A68" w:rsidR="00554AD8" w:rsidRDefault="00554AD8" w:rsidP="00554AD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B941833" wp14:editId="4E36FDFC">
            <wp:extent cx="2286000" cy="1637665"/>
            <wp:effectExtent l="0" t="0" r="0" b="635"/>
            <wp:docPr id="5" name="Slika 5" descr="Slika na kojoj se prikazuje u dvorani, odijevanje, zid, namješta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u dvorani, odijevanje, zid, namještaj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68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D382" w14:textId="77777777" w:rsidR="00554AD8" w:rsidRDefault="00554AD8">
      <w:pPr>
        <w:rPr>
          <w:b/>
          <w:bCs/>
        </w:rPr>
      </w:pPr>
    </w:p>
    <w:p w14:paraId="49453CAC" w14:textId="773A74FC" w:rsidR="00554AD8" w:rsidRDefault="00554AD8">
      <w:pPr>
        <w:rPr>
          <w:b/>
          <w:bCs/>
        </w:rPr>
      </w:pPr>
      <w:r>
        <w:rPr>
          <w:noProof/>
        </w:rPr>
        <w:drawing>
          <wp:inline distT="0" distB="0" distL="0" distR="0" wp14:anchorId="65E39099" wp14:editId="450192CB">
            <wp:extent cx="2239200" cy="1681200"/>
            <wp:effectExtent l="0" t="6668" r="2223" b="2222"/>
            <wp:docPr id="2" name="Slika 2" descr="Slika na kojoj se prikazuje odijevanje, osoba, obuća, zaštitna odjeć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dijevanje, osoba, obuća, zaštitna odjeć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92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2B2CB298" wp14:editId="2EBA8809">
            <wp:extent cx="2224800" cy="1670400"/>
            <wp:effectExtent l="0" t="8572" r="0" b="0"/>
            <wp:docPr id="3" name="Slika 3" descr="Slika na kojoj se prikazuje odijevanje, osoba, zid, u dvoran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odijevanje, osoba, zid, u dvoran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4800" cy="16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</w:t>
      </w:r>
    </w:p>
    <w:p w14:paraId="1DB7503F" w14:textId="77777777" w:rsidR="00554AD8" w:rsidRPr="00554AD8" w:rsidRDefault="00554AD8">
      <w:pPr>
        <w:rPr>
          <w:b/>
          <w:bCs/>
        </w:rPr>
      </w:pPr>
    </w:p>
    <w:sectPr w:rsidR="00554AD8" w:rsidRPr="0055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D8"/>
    <w:rsid w:val="0013619A"/>
    <w:rsid w:val="001637EB"/>
    <w:rsid w:val="002A4BEF"/>
    <w:rsid w:val="003106D4"/>
    <w:rsid w:val="00554AD8"/>
    <w:rsid w:val="00A870FE"/>
    <w:rsid w:val="00B1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9D1E"/>
  <w15:chartTrackingRefBased/>
  <w15:docId w15:val="{0D495DCA-6DD4-4F1A-B417-2E531A3E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2023-06-04T10:04:00Z</dcterms:created>
  <dcterms:modified xsi:type="dcterms:W3CDTF">2023-06-04T10:15:00Z</dcterms:modified>
</cp:coreProperties>
</file>