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D8" w:rsidRPr="003820D8" w:rsidRDefault="003820D8" w:rsidP="000230FC">
      <w:pPr>
        <w:rPr>
          <w:b/>
          <w:sz w:val="28"/>
          <w:szCs w:val="28"/>
        </w:rPr>
      </w:pPr>
      <w:r w:rsidRPr="003820D8">
        <w:rPr>
          <w:b/>
          <w:sz w:val="28"/>
          <w:szCs w:val="28"/>
        </w:rPr>
        <w:t>Žrnovski humor – Antun Curać - Pucle</w:t>
      </w:r>
    </w:p>
    <w:p w:rsidR="000230FC" w:rsidRDefault="001126E2" w:rsidP="000230FC">
      <w:r>
        <w:t xml:space="preserve">Žrnovo je malo misto na škoju. </w:t>
      </w:r>
      <w:r w:rsidR="003F1357">
        <w:t xml:space="preserve">Misto koje je u cilen svitu poznato po makarunima, čimulama i kosićima. </w:t>
      </w:r>
      <w:r w:rsidR="000230FC">
        <w:t xml:space="preserve">A vrlo je dobro poznato i Korčulanima koji su oduvik </w:t>
      </w:r>
      <w:r w:rsidR="00334032">
        <w:t>volili doć u Žrnovo štogod</w:t>
      </w:r>
      <w:r w:rsidR="000230FC">
        <w:t xml:space="preserve"> dobro izist pa su ih zato prozvali Bonkulovićima. Korčulani su jadno volili žrnovce pa je tako </w:t>
      </w:r>
      <w:r w:rsidR="00E03E08">
        <w:t>d</w:t>
      </w:r>
      <w:r w:rsidR="000230FC">
        <w:t>ošla jedna žena iz Korčule u Postranu kupit kvasinu. Došla u kume Mare i moli je da jon proda dvi litre kvasine.</w:t>
      </w:r>
    </w:p>
    <w:p w:rsidR="000230FC" w:rsidRDefault="000230FC" w:rsidP="000230FC">
      <w:pPr>
        <w:pStyle w:val="ListParagraph"/>
        <w:numPr>
          <w:ilvl w:val="0"/>
          <w:numId w:val="1"/>
        </w:numPr>
      </w:pPr>
      <w:r>
        <w:t>Dobro lipa moja, samo vaja pitat muža. Muža pronajde u susida Franića u kominu i reče mu:</w:t>
      </w:r>
    </w:p>
    <w:p w:rsidR="000230FC" w:rsidRDefault="000230FC" w:rsidP="000230FC">
      <w:pPr>
        <w:pStyle w:val="ListParagraph"/>
      </w:pPr>
      <w:r>
        <w:t xml:space="preserve">Marko, imamo karatilo kvasine. Hoćemo li prodat jednon ženi iz grada 2 litre? </w:t>
      </w:r>
    </w:p>
    <w:p w:rsidR="000230FC" w:rsidRDefault="000230FC" w:rsidP="000230FC">
      <w:r>
        <w:t>A pošto – pita Marko. A platit će nan po šezdeset dinari. – Neću nego po osandeset.</w:t>
      </w:r>
    </w:p>
    <w:p w:rsidR="000230FC" w:rsidRDefault="000230FC" w:rsidP="000230FC">
      <w:r>
        <w:t>Kad je Marija vidila da muž neće da je obada, počela ga je molit: Marko moj, ma reci što će nan tolika kvasina? Imamo je dva tolitra, prodajmo kad nan se je potrefila prilika.</w:t>
      </w:r>
    </w:p>
    <w:p w:rsidR="000230FC" w:rsidRDefault="000230FC" w:rsidP="000230FC">
      <w:r>
        <w:t>Znan ja što ti hoćeš! Ti bi hotila da načmen karatilo pa da se uzjuti! – jidno će Marko.</w:t>
      </w:r>
    </w:p>
    <w:p w:rsidR="00E03E08" w:rsidRDefault="00E03E08" w:rsidP="000230FC">
      <w:r>
        <w:t>Generacije žrnovaca odgojile su se na čimulama, zeju, kupusu. A tripije ni ima svak. Tripije su van podloga na tri noge koja se je stavjala na komin a služila je je kao podložak za kotal.</w:t>
      </w:r>
    </w:p>
    <w:p w:rsidR="000445D3" w:rsidRDefault="000445D3">
      <w:r>
        <w:t>Hodi je Ivan zajat u Marina tripije. Marine – govori, zajmi mi one tvoje tripije za svarit čimule.</w:t>
      </w:r>
    </w:p>
    <w:p w:rsidR="000445D3" w:rsidRDefault="000445D3">
      <w:r>
        <w:t>A eno ti</w:t>
      </w:r>
      <w:r w:rsidR="00E03E08">
        <w:t xml:space="preserve"> jih unde, ma su</w:t>
      </w:r>
      <w:r w:rsidR="00665E72">
        <w:t xml:space="preserve"> ti na tri noge – zafrkava ga Marin jer je zna da ni baš bistre glave.</w:t>
      </w:r>
    </w:p>
    <w:p w:rsidR="000445D3" w:rsidRDefault="000445D3">
      <w:r>
        <w:t xml:space="preserve">Poša je </w:t>
      </w:r>
      <w:r w:rsidR="00885216">
        <w:t xml:space="preserve">Ivan </w:t>
      </w:r>
      <w:r>
        <w:t>u drugega</w:t>
      </w:r>
      <w:r w:rsidR="00885216">
        <w:t xml:space="preserve"> susida</w:t>
      </w:r>
      <w:r>
        <w:t xml:space="preserve"> i govori: Ivane, zajmi mi tripije. Eno ti jih na kominu – odgovori Ivan.</w:t>
      </w:r>
    </w:p>
    <w:p w:rsidR="000445D3" w:rsidRDefault="000445D3">
      <w:r>
        <w:t>I on ih vazme, pojde s njima pu doma i pogleda ih. Za pasa tovara i ove su na tri noge.</w:t>
      </w:r>
    </w:p>
    <w:p w:rsidR="000445D3" w:rsidRDefault="000445D3">
      <w:r>
        <w:t xml:space="preserve">Pokojni Ivan Šegedin Faganel ima je ženu Mariju rojenu Timunir ispod svetega Antonja. Marija pojde za Petrova dneva u Smrč ubrat smokava petrovača i kad ih je donila doma, dala je mužu Ivanu dvi tri da prova ma Ivan je hti još a ona će mu: Nećeš Ivane ni janci jednu više okusit. To mi je </w:t>
      </w:r>
      <w:r w:rsidR="00885216">
        <w:t>za onu dicu pod sveti Anton. I M</w:t>
      </w:r>
      <w:r>
        <w:t xml:space="preserve">arija stavi smokve u koficu, obisi za ganač na punistru u kamari da Ivan ne bi vaze još koju. Cili razgovor slušali su niki susidi i kad su Ivan i Marija zaspali, uspeli se oni skalama do punistre i izili sve smokve, a u kofici ostavili samo klepke. Ujutro se diže Marija, skalaje koficu i ima što vidit. Sve su smokve izidene. Zove muža: Oooo Ivane, jesi izi smokve? Nisan ti jih Marija, zdravja mi </w:t>
      </w:r>
      <w:r w:rsidR="006738D4">
        <w:t>ni ču ni vidi. Aaa moj Ivane, svih su mi izili. A Ivan će na to zadovojno: Blažena in i liva i desna.</w:t>
      </w:r>
    </w:p>
    <w:p w:rsidR="006738D4" w:rsidRDefault="006738D4" w:rsidP="006738D4">
      <w:r>
        <w:t xml:space="preserve">Trgovac Martin </w:t>
      </w:r>
      <w:r w:rsidR="00344BA4">
        <w:t>živi je u Korčuli i voli je doć u Žrnovo posjetit Antonja jer je u njega bilo najboje vino. Martin bi malo popi a malo vaze za doma. I to učešće. A Antonju bi digo učini koju uslugicu. Jednega dana posla</w:t>
      </w:r>
      <w:r>
        <w:t xml:space="preserve"> je </w:t>
      </w:r>
      <w:r w:rsidR="00344BA4">
        <w:t xml:space="preserve">Martin </w:t>
      </w:r>
      <w:r>
        <w:t>pismenu opomenu dužniku Anton</w:t>
      </w:r>
      <w:r w:rsidR="00885216">
        <w:t>j</w:t>
      </w:r>
      <w:r>
        <w:t xml:space="preserve">u </w:t>
      </w:r>
      <w:r w:rsidR="00344BA4">
        <w:t>sljedećeg sadržaja: Antonji, pregledavajući svoje knjige ustanovi san da mi duguješ trista dinari. Kad je Antonj primi opomenu, odgovori mu je kratko i jasno: Martine! Pregledavajući svoju konobu ustanovi san da mi duguješ jedno karatilo vina. Nakon ovoga odgovora, trgovac Martin ni više potraživa svoj dug.</w:t>
      </w:r>
    </w:p>
    <w:p w:rsidR="00344BA4" w:rsidRDefault="003820D8" w:rsidP="006738D4">
      <w:r>
        <w:t>A Žrnovo je poznato i po najslajemu kupusu nadaleko. Pa je tako s</w:t>
      </w:r>
      <w:r w:rsidR="00344BA4">
        <w:t>eljaku</w:t>
      </w:r>
      <w:r>
        <w:t xml:space="preserve"> Nikoli Plufu nepoznata osoba </w:t>
      </w:r>
      <w:r w:rsidR="00344BA4">
        <w:t xml:space="preserve"> ukrala rasad, tj. sadnice kupusa. Posumja je na susida Franka i uvjeri se je jerbo je svoj rasad naša Franku na dolcima. Pluf je čeka dokle je </w:t>
      </w:r>
      <w:r>
        <w:t>rasad naresta</w:t>
      </w:r>
      <w:r w:rsidR="00885216">
        <w:t xml:space="preserve"> </w:t>
      </w:r>
      <w:r>
        <w:t>i razvi se u vele</w:t>
      </w:r>
      <w:r w:rsidR="00344BA4">
        <w:t xml:space="preserve"> čimule i jedne večeri sa sestron Pampinelon posiče sve čimule i donese ih u kuću. Sutradan je Franko cili dan brontula po selu kako su </w:t>
      </w:r>
      <w:r w:rsidR="00344BA4">
        <w:lastRenderedPageBreak/>
        <w:t>mu ukral</w:t>
      </w:r>
      <w:r>
        <w:t>i čimule. Pluf je sta</w:t>
      </w:r>
      <w:r w:rsidR="00344BA4">
        <w:t xml:space="preserve"> i čeka da se skupi što v</w:t>
      </w:r>
      <w:r w:rsidR="00145316">
        <w:t>iše čejadi</w:t>
      </w:r>
      <w:r w:rsidR="00344BA4">
        <w:t xml:space="preserve"> i pita ga</w:t>
      </w:r>
      <w:r>
        <w:t xml:space="preserve"> </w:t>
      </w:r>
      <w:r w:rsidR="00344BA4">
        <w:t>isprid cilega sela</w:t>
      </w:r>
      <w:r w:rsidR="00145316">
        <w:t>: Franko, ma reci mi bi li se moga sjetit u koga si bi izguli oni rasad? Nakon tega Franko više ni ništa govori.</w:t>
      </w:r>
    </w:p>
    <w:p w:rsidR="00334032" w:rsidRDefault="00885216" w:rsidP="006738D4">
      <w:r>
        <w:t>A stari žrnovci su se vo</w:t>
      </w:r>
      <w:r w:rsidR="00334032">
        <w:t>lili okupjat, ćakulat,</w:t>
      </w:r>
      <w:r>
        <w:t xml:space="preserve"> ogovarat i smijat se. Pa je tako i jedno okupjališće bilo u K</w:t>
      </w:r>
      <w:r w:rsidR="00334032">
        <w:t>ampušu na okuki. A tamo je sta stari Babun koji je svaki dan hodi u konobu nalit damižanu vin</w:t>
      </w:r>
      <w:r w:rsidR="00D73AE1">
        <w:t>a. Jednega dana utoči je on vimo u damižanu i kad se je  vraća iz konobe frema su ga na pižulu</w:t>
      </w:r>
      <w:r w:rsidR="00334032">
        <w:t xml:space="preserve"> malo </w:t>
      </w:r>
      <w:r w:rsidR="00D73AE1">
        <w:t xml:space="preserve">na ćakulu. On </w:t>
      </w:r>
      <w:r w:rsidR="00334032">
        <w:t xml:space="preserve"> </w:t>
      </w:r>
      <w:r>
        <w:t>sp</w:t>
      </w:r>
      <w:r w:rsidR="00D73AE1">
        <w:t xml:space="preserve">usti </w:t>
      </w:r>
      <w:r w:rsidR="00334032">
        <w:t xml:space="preserve"> damižanu</w:t>
      </w:r>
      <w:r>
        <w:t xml:space="preserve"> poza meju</w:t>
      </w:r>
      <w:r w:rsidR="00D73AE1">
        <w:t xml:space="preserve"> a ekipa  mu istoči vino i nalije</w:t>
      </w:r>
      <w:bookmarkStart w:id="0" w:name="_GoBack"/>
      <w:bookmarkEnd w:id="0"/>
      <w:r w:rsidR="00334032">
        <w:t xml:space="preserve"> vodu. Ka d je Babun doša doma i iša nalit bocun obada se je da je u damižani voda ma je promisli kako je nače krivo karatilo. Ponovo se je v</w:t>
      </w:r>
      <w:r>
        <w:t>rati u konobu, prova ono što uli</w:t>
      </w:r>
      <w:r w:rsidR="00334032">
        <w:t>je i vidi da je vino, nali je damižanu i opet krenu put kuće. Na putu su ga opet fremali i s njin se zaćakulali, izlili iz damižane vino i ulili vodu. Kad je doša doma i vidi da je u damižani opet voda jidno reče ženi: „Ženo, čini mi se da je Isus od vode čini vino, a ja od vina činin vodu.</w:t>
      </w:r>
    </w:p>
    <w:sectPr w:rsidR="0033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A18C3"/>
    <w:multiLevelType w:val="hybridMultilevel"/>
    <w:tmpl w:val="B2B42580"/>
    <w:lvl w:ilvl="0" w:tplc="B8A4F6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E2"/>
    <w:rsid w:val="000230FC"/>
    <w:rsid w:val="000445D3"/>
    <w:rsid w:val="001126E2"/>
    <w:rsid w:val="00145316"/>
    <w:rsid w:val="00334032"/>
    <w:rsid w:val="00344BA4"/>
    <w:rsid w:val="003820D8"/>
    <w:rsid w:val="003F1357"/>
    <w:rsid w:val="00665E72"/>
    <w:rsid w:val="006738D4"/>
    <w:rsid w:val="00885216"/>
    <w:rsid w:val="00A940AA"/>
    <w:rsid w:val="00D73AE1"/>
    <w:rsid w:val="00E03E08"/>
    <w:rsid w:val="00F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2</cp:revision>
  <dcterms:created xsi:type="dcterms:W3CDTF">2024-01-17T08:13:00Z</dcterms:created>
  <dcterms:modified xsi:type="dcterms:W3CDTF">2024-01-17T08:13:00Z</dcterms:modified>
</cp:coreProperties>
</file>