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A882" w14:textId="6B717331" w:rsidR="00A579CE" w:rsidRPr="00A579CE" w:rsidRDefault="00A579CE" w:rsidP="00A579C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A579CE">
        <w:rPr>
          <w:rFonts w:ascii="Times New Roman" w:hAnsi="Times New Roman" w:cs="Times New Roman"/>
          <w:b/>
          <w:bCs/>
          <w:i/>
          <w:iCs/>
          <w:sz w:val="40"/>
          <w:szCs w:val="40"/>
        </w:rPr>
        <w:t>Geometrijska optika u svakodnevnom životu</w:t>
      </w:r>
    </w:p>
    <w:p w14:paraId="507F1C43" w14:textId="4E92494A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</w:rPr>
        <w:t>Geometrijska optika proučava:</w:t>
      </w:r>
    </w:p>
    <w:p w14:paraId="22B59DFC" w14:textId="6DEA7B20" w:rsidR="00A579CE" w:rsidRPr="00A579CE" w:rsidRDefault="00A579CE" w:rsidP="00A579CE">
      <w:pPr>
        <w:pStyle w:val="Odlomakpopisa"/>
        <w:rPr>
          <w:rFonts w:ascii="Times New Roman" w:hAnsi="Times New Roman" w:cs="Times New Roman"/>
          <w:b/>
          <w:bCs/>
        </w:rPr>
      </w:pPr>
      <w:r w:rsidRPr="00A579CE">
        <w:rPr>
          <w:rFonts w:ascii="Times New Roman" w:hAnsi="Times New Roman" w:cs="Times New Roman"/>
          <w:b/>
          <w:bCs/>
        </w:rPr>
        <w:drawing>
          <wp:inline distT="0" distB="0" distL="0" distR="0" wp14:anchorId="578270F0" wp14:editId="4E232545">
            <wp:extent cx="5760720" cy="1582420"/>
            <wp:effectExtent l="0" t="0" r="0" b="0"/>
            <wp:docPr id="669364639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364639" name="Slika 1" descr="Slika na kojoj se prikazuje tekst, snimka zaslona, Font, logotip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B6D4E" w14:textId="237FDFE4" w:rsidR="00A579CE" w:rsidRPr="00A579CE" w:rsidRDefault="00A579CE" w:rsidP="00A579CE">
      <w:pPr>
        <w:pStyle w:val="Odlomakpopisa"/>
        <w:rPr>
          <w:rFonts w:ascii="Times New Roman" w:hAnsi="Times New Roman" w:cs="Times New Roman"/>
          <w:b/>
          <w:bCs/>
        </w:rPr>
      </w:pPr>
    </w:p>
    <w:p w14:paraId="02CAB8BA" w14:textId="6DA58BE8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</w:rPr>
        <w:t>Zrcalo je:</w:t>
      </w:r>
    </w:p>
    <w:p w14:paraId="4D347577" w14:textId="2864DF07" w:rsidR="00A579CE" w:rsidRPr="00A579CE" w:rsidRDefault="002E60CF" w:rsidP="00A579CE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40CCE809" wp14:editId="0F762111">
            <wp:extent cx="5760720" cy="1605280"/>
            <wp:effectExtent l="0" t="0" r="0" b="0"/>
            <wp:docPr id="161869734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69734" name="Slika 1" descr="Slika na kojoj se prikazuje tekst, snimka zaslona, Font, logotip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CBA09" w14:textId="00CB6C0F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</w:rPr>
        <w:t>Leće su:</w:t>
      </w:r>
    </w:p>
    <w:p w14:paraId="2DE9F009" w14:textId="09106286" w:rsidR="002E60CF" w:rsidRPr="00A579CE" w:rsidRDefault="002E60CF" w:rsidP="002E60CF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54A0647A" wp14:editId="253C9DCB">
            <wp:extent cx="5760720" cy="1575435"/>
            <wp:effectExtent l="0" t="0" r="0" b="5715"/>
            <wp:docPr id="984213317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13317" name="Slika 1" descr="Slika na kojoj se prikazuje tekst, snimka zaslona, Font, logotip&#10;&#10;Opis je automatski generira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70CCF" w14:textId="139CB47D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Sabirna ili konvergentna leća je:</w:t>
      </w:r>
    </w:p>
    <w:p w14:paraId="058E22AF" w14:textId="608AB937" w:rsidR="002E60CF" w:rsidRPr="00A579CE" w:rsidRDefault="002E60CF" w:rsidP="002E60CF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1504A3CC" wp14:editId="126C8F16">
            <wp:extent cx="5760720" cy="1607820"/>
            <wp:effectExtent l="0" t="0" r="0" b="0"/>
            <wp:docPr id="1142641101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641101" name="Slika 1" descr="Slika na kojoj se prikazuje tekst, snimka zaslona, Font, logotip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F7480" w14:textId="77777777" w:rsidR="00286037" w:rsidRDefault="00286037" w:rsidP="00286037">
      <w:pPr>
        <w:pStyle w:val="Odlomakpopisa"/>
        <w:rPr>
          <w:rFonts w:ascii="Times New Roman" w:hAnsi="Times New Roman" w:cs="Times New Roman"/>
          <w:b/>
          <w:bCs/>
          <w:i/>
          <w:iCs/>
        </w:rPr>
      </w:pPr>
    </w:p>
    <w:p w14:paraId="45CDDA62" w14:textId="77777777" w:rsidR="00286037" w:rsidRDefault="00286037" w:rsidP="00286037">
      <w:pPr>
        <w:pStyle w:val="Odlomakpopisa"/>
        <w:rPr>
          <w:rFonts w:ascii="Times New Roman" w:hAnsi="Times New Roman" w:cs="Times New Roman"/>
          <w:b/>
          <w:bCs/>
          <w:i/>
          <w:iCs/>
        </w:rPr>
      </w:pPr>
    </w:p>
    <w:p w14:paraId="76888C6E" w14:textId="77777777" w:rsidR="00286037" w:rsidRDefault="00286037" w:rsidP="00286037">
      <w:pPr>
        <w:pStyle w:val="Odlomakpopisa"/>
        <w:rPr>
          <w:rFonts w:ascii="Times New Roman" w:hAnsi="Times New Roman" w:cs="Times New Roman"/>
          <w:b/>
          <w:bCs/>
          <w:i/>
          <w:iCs/>
        </w:rPr>
      </w:pPr>
    </w:p>
    <w:p w14:paraId="28D19FDF" w14:textId="77777777" w:rsidR="00286037" w:rsidRPr="00286037" w:rsidRDefault="00286037" w:rsidP="00286037">
      <w:pPr>
        <w:pStyle w:val="Odlomakpopisa"/>
        <w:rPr>
          <w:rFonts w:ascii="Times New Roman" w:hAnsi="Times New Roman" w:cs="Times New Roman"/>
          <w:b/>
          <w:bCs/>
          <w:i/>
          <w:iCs/>
        </w:rPr>
      </w:pPr>
    </w:p>
    <w:p w14:paraId="641D2F85" w14:textId="5457E816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lastRenderedPageBreak/>
        <w:t>Rasipna ili divergentna leća je: </w:t>
      </w:r>
    </w:p>
    <w:p w14:paraId="21188EEB" w14:textId="4C47F1D2" w:rsidR="002E60CF" w:rsidRPr="00A579CE" w:rsidRDefault="002E60CF" w:rsidP="002E60CF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7F14E27F" wp14:editId="6B510522">
            <wp:extent cx="5760720" cy="1558925"/>
            <wp:effectExtent l="0" t="0" r="0" b="3175"/>
            <wp:docPr id="1251656125" name="Slika 1" descr="Slika na kojoj se prikazuje tekst, snimka zaslona, Fon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56125" name="Slika 1" descr="Slika na kojoj se prikazuje tekst, snimka zaslona, Font, dijagram&#10;&#10;Opis je automatski generira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D0AA" w14:textId="1DE5EE41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Osim stakla i plastike, u stvaranju zrcala mogu se upotrijebiti i drugi materijali, dok leće zahtijevaju samo staklo ili plastiku:</w:t>
      </w:r>
    </w:p>
    <w:p w14:paraId="6B9340C9" w14:textId="13BDDC9E" w:rsidR="002E60CF" w:rsidRPr="00A579CE" w:rsidRDefault="002E60CF" w:rsidP="002E60CF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75C55C02" wp14:editId="6F40221B">
            <wp:extent cx="5760720" cy="1591310"/>
            <wp:effectExtent l="0" t="0" r="0" b="8890"/>
            <wp:docPr id="1461642626" name="Slika 1" descr="Slika na kojoj se prikazuje snimka zaslona, grafika, dijagram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42626" name="Slika 1" descr="Slika na kojoj se prikazuje snimka zaslona, grafika, dijagram, dizajn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AC4D6" w14:textId="77777777" w:rsidR="00A579CE" w:rsidRPr="00286037" w:rsidRDefault="00A579CE" w:rsidP="00A579C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  <w:t>Zrcala:</w:t>
      </w:r>
    </w:p>
    <w:p w14:paraId="094D2953" w14:textId="0D341CAC" w:rsidR="002E60CF" w:rsidRPr="00A579CE" w:rsidRDefault="002E60CF" w:rsidP="002E60CF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</w:pPr>
      <w:r w:rsidRPr="002E60CF"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  <w:drawing>
          <wp:inline distT="0" distB="0" distL="0" distR="0" wp14:anchorId="233CB7DF" wp14:editId="4586D7B9">
            <wp:extent cx="5760720" cy="1612900"/>
            <wp:effectExtent l="0" t="0" r="0" b="6350"/>
            <wp:docPr id="1661051538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51538" name="Slika 1" descr="Slika na kojoj se prikazuje tekst, snimka zaslona, Font, logotip&#10;&#10;Opis je automatski generira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F48D9" w14:textId="52C8E34A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</w:rPr>
        <w:t>Leće:</w:t>
      </w:r>
    </w:p>
    <w:p w14:paraId="0CC48230" w14:textId="54418183" w:rsidR="002E60CF" w:rsidRPr="00A579CE" w:rsidRDefault="002E60CF" w:rsidP="002E60CF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70124F96" wp14:editId="077F7CF7">
            <wp:extent cx="5760720" cy="1587500"/>
            <wp:effectExtent l="0" t="0" r="0" b="0"/>
            <wp:docPr id="2101150666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50666" name="Slika 1" descr="Slika na kojoj se prikazuje tekst, snimka zaslona, Font, logotip&#10;&#10;Opis je automatski generira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BD26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36D79F52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0C02A460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36BDCBF9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799F8640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081CA539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38762DF0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5EDB425B" w14:textId="77777777" w:rsidR="00286037" w:rsidRDefault="00286037" w:rsidP="00286037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</w:p>
    <w:p w14:paraId="0922AFF6" w14:textId="0CEEE8FC" w:rsidR="00A579CE" w:rsidRPr="00286037" w:rsidRDefault="00A579CE" w:rsidP="00A579C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  <w:lastRenderedPageBreak/>
        <w:t>Kakvu sliku daje ogledalo (ravno zrcalo)</w:t>
      </w:r>
      <w:r w:rsidRPr="00286037"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  <w:t>:</w:t>
      </w:r>
    </w:p>
    <w:p w14:paraId="630C78C3" w14:textId="4F5190BD" w:rsidR="002E60CF" w:rsidRPr="00A579CE" w:rsidRDefault="002E60CF" w:rsidP="002E60CF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</w:pPr>
      <w:r w:rsidRPr="002E60CF"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  <w:drawing>
          <wp:inline distT="0" distB="0" distL="0" distR="0" wp14:anchorId="072A8BCA" wp14:editId="2A471279">
            <wp:extent cx="5760720" cy="1590040"/>
            <wp:effectExtent l="0" t="0" r="0" b="0"/>
            <wp:docPr id="1386271503" name="Slika 1" descr="Slika na kojoj se prikazuje tekst, snimka zaslona, Fon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71503" name="Slika 1" descr="Slika na kojoj se prikazuje tekst, snimka zaslona, Font, dijagram&#10;&#10;Opis je automatski generira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EC3F" w14:textId="77777777" w:rsidR="002E60CF" w:rsidRPr="00286037" w:rsidRDefault="00A579CE" w:rsidP="0055346F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Žlica je: </w:t>
      </w:r>
    </w:p>
    <w:p w14:paraId="067798D6" w14:textId="74EA7E5A" w:rsidR="002E60CF" w:rsidRPr="002E60CF" w:rsidRDefault="002E60CF" w:rsidP="002E60CF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</w:pPr>
      <w:r w:rsidRPr="002E60CF"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  <w:drawing>
          <wp:inline distT="0" distB="0" distL="0" distR="0" wp14:anchorId="62FE4033" wp14:editId="33417D64">
            <wp:extent cx="5760720" cy="1498600"/>
            <wp:effectExtent l="0" t="0" r="0" b="6350"/>
            <wp:docPr id="723966387" name="Slika 1" descr="Slika na kojoj se prikazuje tekst, snimka zaslon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966387" name="Slika 1" descr="Slika na kojoj se prikazuje tekst, snimka zaslona, Font&#10;&#10;Opis je automatski generira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FF81" w14:textId="1CC8808A" w:rsidR="00A579CE" w:rsidRPr="00286037" w:rsidRDefault="00A579CE" w:rsidP="0055346F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  <w:t>Na nepreglednom raskrižju postavljeno je:</w:t>
      </w:r>
    </w:p>
    <w:p w14:paraId="6FFBAE0D" w14:textId="308FA0A0" w:rsidR="002E60CF" w:rsidRPr="002E60CF" w:rsidRDefault="002E60CF" w:rsidP="002E60CF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</w:pPr>
      <w:r w:rsidRPr="002E60CF"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  <w:drawing>
          <wp:inline distT="0" distB="0" distL="0" distR="0" wp14:anchorId="1111E548" wp14:editId="5862D7E6">
            <wp:extent cx="5760720" cy="1537970"/>
            <wp:effectExtent l="0" t="0" r="0" b="5080"/>
            <wp:docPr id="107277358" name="Slika 1" descr="Slika na kojoj se prikazuje tekst, snimka zaslona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7358" name="Slika 1" descr="Slika na kojoj se prikazuje tekst, snimka zaslona, Font&#10;&#10;Opis je automatski generira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1FB2" w14:textId="77777777" w:rsidR="00A579CE" w:rsidRPr="00286037" w:rsidRDefault="00A579CE" w:rsidP="00A579C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  <w:t>Koje zrcalo koristi doktor dentalne medicine kako bi lakše pregledao zube pacijentu?</w:t>
      </w:r>
    </w:p>
    <w:p w14:paraId="4788BD4C" w14:textId="1108BA86" w:rsidR="002E60CF" w:rsidRPr="00A579CE" w:rsidRDefault="002E60CF" w:rsidP="002E60CF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</w:pPr>
      <w:r w:rsidRPr="002E60CF"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  <w:drawing>
          <wp:inline distT="0" distB="0" distL="0" distR="0" wp14:anchorId="16E8531D" wp14:editId="7A3CECD1">
            <wp:extent cx="5760720" cy="1612265"/>
            <wp:effectExtent l="0" t="0" r="0" b="6985"/>
            <wp:docPr id="1507880246" name="Slika 1" descr="Slika na kojoj se prikazuje tekst, snimka zaslona, dijagram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80246" name="Slika 1" descr="Slika na kojoj se prikazuje tekst, snimka zaslona, dijagram, Font&#10;&#10;Opis je automatski generira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E5D23" w14:textId="57E79306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Zašto vaši pametni telefoni imaju nekoliko kamera?</w:t>
      </w:r>
    </w:p>
    <w:p w14:paraId="137A9B91" w14:textId="384E43B8" w:rsidR="002E60CF" w:rsidRPr="00A579CE" w:rsidRDefault="002E60CF" w:rsidP="002E60CF">
      <w:pPr>
        <w:pStyle w:val="Odlomakpopisa"/>
        <w:rPr>
          <w:rFonts w:ascii="Times New Roman" w:hAnsi="Times New Roman" w:cs="Times New Roman"/>
          <w:b/>
          <w:bCs/>
        </w:rPr>
      </w:pPr>
      <w:r w:rsidRPr="002E60CF">
        <w:rPr>
          <w:rFonts w:ascii="Times New Roman" w:hAnsi="Times New Roman" w:cs="Times New Roman"/>
          <w:b/>
          <w:bCs/>
        </w:rPr>
        <w:drawing>
          <wp:inline distT="0" distB="0" distL="0" distR="0" wp14:anchorId="2D88CB7A" wp14:editId="3A71D7D1">
            <wp:extent cx="5760720" cy="1514475"/>
            <wp:effectExtent l="0" t="0" r="0" b="9525"/>
            <wp:docPr id="1161165110" name="Slika 1" descr="Slika na kojoj se prikazuje tekst, snimka zaslona, Fon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65110" name="Slika 1" descr="Slika na kojoj se prikazuje tekst, snimka zaslona, Font, dijagram&#10;&#10;Opis je automatski generira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05074" w14:textId="77777777" w:rsidR="00A579CE" w:rsidRPr="00286037" w:rsidRDefault="00A579CE" w:rsidP="00A579CE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eastAsia="Times New Roman" w:hAnsi="Times New Roman" w:cs="Times New Roman"/>
          <w:b/>
          <w:bCs/>
          <w:i/>
          <w:iCs/>
          <w:color w:val="212121"/>
          <w:kern w:val="0"/>
          <w:lang w:eastAsia="hr-HR"/>
          <w14:ligatures w14:val="none"/>
        </w:rPr>
        <w:lastRenderedPageBreak/>
        <w:t>Zašto se svjetlost ne razlaže na boje prolaskom kroz prozor?</w:t>
      </w:r>
    </w:p>
    <w:p w14:paraId="5ED1B49A" w14:textId="78794C76" w:rsidR="002E60CF" w:rsidRPr="00A579CE" w:rsidRDefault="00286037" w:rsidP="002E60CF">
      <w:pPr>
        <w:pStyle w:val="Odlomakpopis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</w:pPr>
      <w:r w:rsidRPr="00286037">
        <w:rPr>
          <w:rFonts w:ascii="Times New Roman" w:eastAsia="Times New Roman" w:hAnsi="Times New Roman" w:cs="Times New Roman"/>
          <w:b/>
          <w:bCs/>
          <w:color w:val="212121"/>
          <w:kern w:val="0"/>
          <w:lang w:eastAsia="hr-HR"/>
          <w14:ligatures w14:val="none"/>
        </w:rPr>
        <w:drawing>
          <wp:inline distT="0" distB="0" distL="0" distR="0" wp14:anchorId="6077351D" wp14:editId="6CAEF7AE">
            <wp:extent cx="5760720" cy="1525905"/>
            <wp:effectExtent l="0" t="0" r="0" b="0"/>
            <wp:docPr id="93737808" name="Slika 1" descr="Slika na kojoj se prikazuje tekst, snimka zaslona, Fon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7808" name="Slika 1" descr="Slika na kojoj se prikazuje tekst, snimka zaslona, Font, dijagram&#10;&#10;Opis je automatski generira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8881F" w14:textId="23202C1D" w:rsidR="00A579CE" w:rsidRPr="00286037" w:rsidRDefault="00A579CE" w:rsidP="00A579C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</w:rPr>
      </w:pPr>
      <w:r w:rsidRPr="00286037">
        <w:rPr>
          <w:rFonts w:ascii="Times New Roman" w:hAnsi="Times New Roman" w:cs="Times New Roman"/>
          <w:b/>
          <w:bCs/>
          <w:i/>
          <w:iCs/>
          <w:color w:val="212121"/>
          <w:shd w:val="clear" w:color="auto" w:fill="FFFFFF"/>
        </w:rPr>
        <w:t>Duga nastaje: </w:t>
      </w:r>
    </w:p>
    <w:p w14:paraId="0EDE95A3" w14:textId="124C7704" w:rsidR="00286037" w:rsidRPr="00A579CE" w:rsidRDefault="00286037" w:rsidP="00286037">
      <w:pPr>
        <w:pStyle w:val="Odlomakpopisa"/>
        <w:rPr>
          <w:rFonts w:ascii="Times New Roman" w:hAnsi="Times New Roman" w:cs="Times New Roman"/>
          <w:b/>
          <w:bCs/>
        </w:rPr>
      </w:pPr>
      <w:r w:rsidRPr="00286037">
        <w:rPr>
          <w:rFonts w:ascii="Times New Roman" w:hAnsi="Times New Roman" w:cs="Times New Roman"/>
          <w:b/>
          <w:bCs/>
        </w:rPr>
        <w:drawing>
          <wp:inline distT="0" distB="0" distL="0" distR="0" wp14:anchorId="1A7E93C5" wp14:editId="0656F64F">
            <wp:extent cx="5760720" cy="1517015"/>
            <wp:effectExtent l="0" t="0" r="0" b="6985"/>
            <wp:docPr id="1043080270" name="Slika 1" descr="Slika na kojoj se prikazuje tekst, snimka zaslona, Fon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0270" name="Slika 1" descr="Slika na kojoj se prikazuje tekst, snimka zaslona, Font, logotip&#10;&#10;Opis je automatski generiran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EAD21" w14:textId="7BBD01AB" w:rsidR="00A579CE" w:rsidRPr="00A579CE" w:rsidRDefault="00A579CE" w:rsidP="00A579CE">
      <w:pPr>
        <w:pStyle w:val="Odlomakpopisa"/>
        <w:rPr>
          <w:rFonts w:ascii="Times New Roman" w:hAnsi="Times New Roman" w:cs="Times New Roman"/>
        </w:rPr>
      </w:pPr>
    </w:p>
    <w:sectPr w:rsidR="00A579CE" w:rsidRPr="00A5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5580"/>
    <w:multiLevelType w:val="hybridMultilevel"/>
    <w:tmpl w:val="D158B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E"/>
    <w:rsid w:val="00286037"/>
    <w:rsid w:val="002E60CF"/>
    <w:rsid w:val="00A5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2541"/>
  <w15:chartTrackingRefBased/>
  <w15:docId w15:val="{600B2BE6-65CD-480B-A593-3E6963E0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57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7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7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7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7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7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7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7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7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7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7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79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79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79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79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79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79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57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5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7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57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579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579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579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7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79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579CE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Zadanifontodlomka"/>
    <w:rsid w:val="00A57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2024-06-09T09:16:00Z</dcterms:created>
  <dcterms:modified xsi:type="dcterms:W3CDTF">2024-06-09T09:41:00Z</dcterms:modified>
</cp:coreProperties>
</file>