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75909" w14:textId="77777777" w:rsidR="00246DFD" w:rsidRPr="00B16F83" w:rsidRDefault="00246DFD" w:rsidP="00246DFD">
      <w:pPr>
        <w:pStyle w:val="Naslov1"/>
        <w:jc w:val="center"/>
        <w:rPr>
          <w:rFonts w:ascii="Times New Roman" w:eastAsia="Times New Roman" w:hAnsi="Times New Roman" w:cs="Times New Roman"/>
          <w:lang w:eastAsia="hr-HR"/>
        </w:rPr>
      </w:pPr>
      <w:r w:rsidRPr="00B16F83">
        <w:rPr>
          <w:rFonts w:ascii="Times New Roman" w:eastAsia="Times New Roman" w:hAnsi="Times New Roman" w:cs="Times New Roman"/>
          <w:lang w:eastAsia="hr-HR"/>
        </w:rPr>
        <w:t>Plivačke sposobnosti učenika Centra Tomislav Špoljar 1. do 7. razreda</w:t>
      </w:r>
    </w:p>
    <w:p w14:paraId="49803DCF" w14:textId="77777777" w:rsidR="00AF70D9" w:rsidRPr="00246DFD" w:rsidRDefault="00AF70D9" w:rsidP="00246D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4F881A" w14:textId="15557225" w:rsidR="00AF70D9" w:rsidRPr="00246DFD" w:rsidRDefault="00246DFD" w:rsidP="00AF70D9">
      <w:pPr>
        <w:ind w:left="-142"/>
        <w:rPr>
          <w:rFonts w:ascii="Times New Roman" w:hAnsi="Times New Roman" w:cs="Times New Roman"/>
          <w:sz w:val="24"/>
          <w:szCs w:val="24"/>
        </w:rPr>
      </w:pPr>
      <w:r w:rsidRPr="00246DFD">
        <w:rPr>
          <w:rFonts w:ascii="Times New Roman" w:hAnsi="Times New Roman" w:cs="Times New Roman"/>
          <w:sz w:val="24"/>
          <w:szCs w:val="24"/>
        </w:rPr>
        <w:t>Rezultati, rujan - prosinac 2024.</w:t>
      </w:r>
      <w:r w:rsidR="00B16F83">
        <w:rPr>
          <w:rFonts w:ascii="Times New Roman" w:hAnsi="Times New Roman" w:cs="Times New Roman"/>
          <w:sz w:val="24"/>
          <w:szCs w:val="24"/>
        </w:rPr>
        <w:t xml:space="preserve"> nakon provedenog upitnika:</w:t>
      </w:r>
    </w:p>
    <w:p w14:paraId="1C2A1139" w14:textId="77777777" w:rsidR="00246DFD" w:rsidRPr="00246DFD" w:rsidRDefault="00246DFD" w:rsidP="00AF70D9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750C4ACD" w14:textId="77777777" w:rsidR="00246DFD" w:rsidRPr="00246DFD" w:rsidRDefault="00246DFD" w:rsidP="00AF70D9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26251615" w14:textId="77777777" w:rsidR="00246DFD" w:rsidRPr="00246DFD" w:rsidRDefault="00246DFD" w:rsidP="00AF70D9">
      <w:pPr>
        <w:ind w:left="-142"/>
        <w:rPr>
          <w:rFonts w:ascii="Times New Roman" w:hAnsi="Times New Roman" w:cs="Times New Roman"/>
          <w:sz w:val="24"/>
          <w:szCs w:val="24"/>
        </w:rPr>
      </w:pPr>
    </w:p>
    <w:tbl>
      <w:tblPr>
        <w:tblW w:w="10088" w:type="dxa"/>
        <w:tblLook w:val="04A0" w:firstRow="1" w:lastRow="0" w:firstColumn="1" w:lastColumn="0" w:noHBand="0" w:noVBand="1"/>
      </w:tblPr>
      <w:tblGrid>
        <w:gridCol w:w="1789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46DFD" w:rsidRPr="00AF70D9" w14:paraId="225D549B" w14:textId="77777777" w:rsidTr="00B479B2">
        <w:trPr>
          <w:trHeight w:val="300"/>
        </w:trPr>
        <w:tc>
          <w:tcPr>
            <w:tcW w:w="1448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7EF77BCC" w14:textId="77777777" w:rsidR="00246DFD" w:rsidRPr="00AF70D9" w:rsidRDefault="00246DFD" w:rsidP="00B47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77553C83" w14:textId="77777777" w:rsidR="00246DFD" w:rsidRPr="00AF70D9" w:rsidRDefault="00246DFD" w:rsidP="00B47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razred 1.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1BFF7417" w14:textId="77777777" w:rsidR="00246DFD" w:rsidRPr="00AF70D9" w:rsidRDefault="00246DFD" w:rsidP="00B47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razred 2.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2154BA1" w14:textId="77777777" w:rsidR="00246DFD" w:rsidRPr="00AF70D9" w:rsidRDefault="00246DFD" w:rsidP="00B47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razred 3.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76033EF2" w14:textId="77777777" w:rsidR="00246DFD" w:rsidRPr="00AF70D9" w:rsidRDefault="00246DFD" w:rsidP="00B47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razred 4.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7592B37C" w14:textId="77777777" w:rsidR="00246DFD" w:rsidRPr="00AF70D9" w:rsidRDefault="00246DFD" w:rsidP="00B47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razred 5.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17FC99B4" w14:textId="77777777" w:rsidR="00246DFD" w:rsidRPr="00AF70D9" w:rsidRDefault="00246DFD" w:rsidP="00B47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razred 6.a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0A15965" w14:textId="77777777" w:rsidR="00246DFD" w:rsidRPr="00AF70D9" w:rsidRDefault="00246DFD" w:rsidP="00B47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razred 6.b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8EF4AB6" w14:textId="77777777" w:rsidR="00246DFD" w:rsidRPr="00AF70D9" w:rsidRDefault="00246DFD" w:rsidP="00B47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razred 7.a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F120BD8" w14:textId="77777777" w:rsidR="00246DFD" w:rsidRPr="00AF70D9" w:rsidRDefault="00246DFD" w:rsidP="00B47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razred 7.b</w:t>
            </w:r>
          </w:p>
        </w:tc>
      </w:tr>
      <w:tr w:rsidR="00246DFD" w:rsidRPr="00AF70D9" w14:paraId="53112F6D" w14:textId="77777777" w:rsidTr="00B479B2">
        <w:trPr>
          <w:trHeight w:val="300"/>
        </w:trPr>
        <w:tc>
          <w:tcPr>
            <w:tcW w:w="14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18390F4" w14:textId="77777777" w:rsidR="00246DFD" w:rsidRPr="00AF70D9" w:rsidRDefault="00246DFD" w:rsidP="00B4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Plivač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5F5CC7E4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56D5B5C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F56909E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6F6E014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7FF4193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668363DD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599B0FB7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CB6D80B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D8ADB6F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</w:p>
        </w:tc>
      </w:tr>
      <w:tr w:rsidR="00246DFD" w:rsidRPr="00AF70D9" w14:paraId="7AA2B3B8" w14:textId="77777777" w:rsidTr="00B479B2">
        <w:trPr>
          <w:trHeight w:val="300"/>
        </w:trPr>
        <w:tc>
          <w:tcPr>
            <w:tcW w:w="14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5555D69" w14:textId="77777777" w:rsidR="00246DFD" w:rsidRPr="00AF70D9" w:rsidRDefault="00246DFD" w:rsidP="00B4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Neplivač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6ED65CD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1C674F74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25FD0C9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70D978F9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202CD02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07FBCF1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F801CA6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0D807DC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AB270EC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</w:p>
        </w:tc>
      </w:tr>
      <w:tr w:rsidR="00246DFD" w:rsidRPr="00AF70D9" w14:paraId="0EE2E797" w14:textId="77777777" w:rsidTr="00B479B2">
        <w:trPr>
          <w:trHeight w:val="300"/>
        </w:trPr>
        <w:tc>
          <w:tcPr>
            <w:tcW w:w="14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ED59D91" w14:textId="77777777" w:rsidR="00246DFD" w:rsidRPr="00AF70D9" w:rsidRDefault="00246DFD" w:rsidP="00B4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želi učiti</w:t>
            </w:r>
            <w:r w:rsidRPr="00246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/usavršavati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40AAA1A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582C8CE6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0262B4C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357D0FD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AF92D3D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344940E5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94B72D2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5E80D620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FA382F0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</w:p>
        </w:tc>
      </w:tr>
      <w:tr w:rsidR="00246DFD" w:rsidRPr="00AF70D9" w14:paraId="775503F0" w14:textId="77777777" w:rsidTr="00B479B2">
        <w:trPr>
          <w:trHeight w:val="300"/>
        </w:trPr>
        <w:tc>
          <w:tcPr>
            <w:tcW w:w="14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1DB3A63" w14:textId="77777777" w:rsidR="00246DFD" w:rsidRPr="00AF70D9" w:rsidRDefault="00246DFD" w:rsidP="00B4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ne želi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25BBA16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3FEBAD4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E5232E0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276AFBD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7E40C2F1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15839D3A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75336F57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143626D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123D953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</w:p>
        </w:tc>
      </w:tr>
      <w:tr w:rsidR="00246DFD" w:rsidRPr="00AF70D9" w14:paraId="1AD58320" w14:textId="77777777" w:rsidTr="00B479B2">
        <w:trPr>
          <w:trHeight w:val="300"/>
        </w:trPr>
        <w:tc>
          <w:tcPr>
            <w:tcW w:w="14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38516A3" w14:textId="77777777" w:rsidR="00246DFD" w:rsidRPr="00AF70D9" w:rsidRDefault="00246DFD" w:rsidP="00B4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Br</w:t>
            </w:r>
            <w:r w:rsidRPr="00246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oj </w:t>
            </w: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uč</w:t>
            </w:r>
            <w:r w:rsidRPr="00246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enika</w:t>
            </w: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u razredu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3C215D9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7CD0D3B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08183C0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53A82534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4A82E87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30DEDCC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8689594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5F3F5350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B6C0A58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</w:p>
        </w:tc>
      </w:tr>
      <w:tr w:rsidR="00246DFD" w:rsidRPr="00AF70D9" w14:paraId="28FF2753" w14:textId="77777777" w:rsidTr="00B479B2">
        <w:trPr>
          <w:trHeight w:val="300"/>
        </w:trPr>
        <w:tc>
          <w:tcPr>
            <w:tcW w:w="14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C141C19" w14:textId="77777777" w:rsidR="00246DFD" w:rsidRPr="00AF70D9" w:rsidRDefault="00246DFD" w:rsidP="00B4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Br</w:t>
            </w:r>
            <w:r w:rsidRPr="00246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</w:t>
            </w: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j testiranih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7A86AAC5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1B52308B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B1D0A68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424FD50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7A16D57A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908AD58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CEEE4E8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3D06D40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DFC0957" w14:textId="77777777" w:rsidR="00246DFD" w:rsidRPr="00AF70D9" w:rsidRDefault="00246DFD" w:rsidP="00B4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</w:p>
        </w:tc>
      </w:tr>
    </w:tbl>
    <w:p w14:paraId="5F945106" w14:textId="0B16435E" w:rsidR="00246DFD" w:rsidRPr="00246DFD" w:rsidRDefault="00246DFD" w:rsidP="00246DF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6DFD">
        <w:rPr>
          <w:rFonts w:ascii="Times New Roman" w:hAnsi="Times New Roman" w:cs="Times New Roman"/>
          <w:b/>
          <w:bCs/>
          <w:sz w:val="24"/>
          <w:szCs w:val="24"/>
        </w:rPr>
        <w:t>Tablica 1. Prikaz po razredima</w:t>
      </w:r>
    </w:p>
    <w:p w14:paraId="0BE5D022" w14:textId="77777777" w:rsidR="00246DFD" w:rsidRPr="00246DFD" w:rsidRDefault="00246DFD" w:rsidP="00AF70D9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49830622" w14:textId="77777777" w:rsidR="00246DFD" w:rsidRPr="00246DFD" w:rsidRDefault="00246DFD" w:rsidP="00AF70D9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7C9AFCD0" w14:textId="5B5C8DDE" w:rsidR="00246DFD" w:rsidRPr="00246DFD" w:rsidRDefault="00246DFD" w:rsidP="00AF70D9">
      <w:pPr>
        <w:ind w:left="-142"/>
        <w:rPr>
          <w:rFonts w:ascii="Times New Roman" w:hAnsi="Times New Roman" w:cs="Times New Roman"/>
          <w:sz w:val="24"/>
          <w:szCs w:val="24"/>
        </w:rPr>
      </w:pPr>
      <w:r w:rsidRPr="00246D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BB5372" wp14:editId="7FB177F8">
            <wp:extent cx="6505575" cy="3221990"/>
            <wp:effectExtent l="0" t="0" r="0" b="0"/>
            <wp:docPr id="1247653640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2A60F600-3C8F-400D-A0F7-859F4DFA7C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338DDEA" w14:textId="726962D3" w:rsidR="00AF70D9" w:rsidRPr="00B16F83" w:rsidRDefault="00F3088F" w:rsidP="00B16F83">
      <w:pPr>
        <w:spacing w:line="276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246DFD">
        <w:rPr>
          <w:rFonts w:ascii="Times New Roman" w:hAnsi="Times New Roman" w:cs="Times New Roman"/>
          <w:b/>
          <w:bCs/>
          <w:sz w:val="24"/>
          <w:szCs w:val="24"/>
        </w:rPr>
        <w:t>Grafikon 1. Prikaz po sposobnostim</w:t>
      </w:r>
      <w:r w:rsidR="00B16F83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254ABB22" w14:textId="7086C719" w:rsidR="00AF70D9" w:rsidRPr="00246DFD" w:rsidRDefault="00AF70D9" w:rsidP="00AF70D9">
      <w:pPr>
        <w:ind w:left="-142"/>
        <w:rPr>
          <w:rFonts w:ascii="Times New Roman" w:hAnsi="Times New Roman" w:cs="Times New Roman"/>
          <w:sz w:val="24"/>
          <w:szCs w:val="24"/>
        </w:rPr>
      </w:pPr>
    </w:p>
    <w:tbl>
      <w:tblPr>
        <w:tblStyle w:val="Obinatablica1"/>
        <w:tblW w:w="1920" w:type="dxa"/>
        <w:tblLook w:val="04A0" w:firstRow="1" w:lastRow="0" w:firstColumn="1" w:lastColumn="0" w:noHBand="0" w:noVBand="1"/>
      </w:tblPr>
      <w:tblGrid>
        <w:gridCol w:w="1390"/>
        <w:gridCol w:w="963"/>
      </w:tblGrid>
      <w:tr w:rsidR="00AF70D9" w:rsidRPr="00AF70D9" w14:paraId="7D083597" w14:textId="77777777" w:rsidTr="00F30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EF9D8CD" w14:textId="34B983BF" w:rsidR="00AF70D9" w:rsidRPr="00AF70D9" w:rsidRDefault="00F3088F" w:rsidP="00AF70D9">
            <w:pPr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6DFD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hr-HR"/>
                <w14:ligatures w14:val="none"/>
              </w:rPr>
              <w:t>Procjena</w:t>
            </w:r>
          </w:p>
        </w:tc>
        <w:tc>
          <w:tcPr>
            <w:tcW w:w="960" w:type="dxa"/>
            <w:noWrap/>
            <w:hideMark/>
          </w:tcPr>
          <w:p w14:paraId="11FEF4F6" w14:textId="2596E47E" w:rsidR="00AF70D9" w:rsidRPr="00AF70D9" w:rsidRDefault="00F3088F" w:rsidP="00AF70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6DFD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hr-HR"/>
                <w14:ligatures w14:val="none"/>
              </w:rPr>
              <w:t>Broj učenika</w:t>
            </w:r>
          </w:p>
        </w:tc>
      </w:tr>
      <w:tr w:rsidR="00246DFD" w:rsidRPr="00AF70D9" w14:paraId="7FA225D8" w14:textId="77777777" w:rsidTr="00F3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EFCD2D9" w14:textId="77777777" w:rsidR="00AF70D9" w:rsidRPr="00AF70D9" w:rsidRDefault="00AF70D9" w:rsidP="00AF70D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plivač</w:t>
            </w:r>
          </w:p>
        </w:tc>
        <w:tc>
          <w:tcPr>
            <w:tcW w:w="960" w:type="dxa"/>
            <w:noWrap/>
            <w:hideMark/>
          </w:tcPr>
          <w:p w14:paraId="0431A561" w14:textId="77777777" w:rsidR="00AF70D9" w:rsidRPr="00AF70D9" w:rsidRDefault="00AF70D9" w:rsidP="00AF70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10</w:t>
            </w:r>
          </w:p>
        </w:tc>
      </w:tr>
      <w:tr w:rsidR="00AF70D9" w:rsidRPr="00AF70D9" w14:paraId="6F9A12C1" w14:textId="77777777" w:rsidTr="00F308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A92C4BC" w14:textId="77777777" w:rsidR="00AF70D9" w:rsidRPr="00AF70D9" w:rsidRDefault="00AF70D9" w:rsidP="00AF70D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neplivač</w:t>
            </w:r>
          </w:p>
        </w:tc>
        <w:tc>
          <w:tcPr>
            <w:tcW w:w="960" w:type="dxa"/>
            <w:noWrap/>
            <w:hideMark/>
          </w:tcPr>
          <w:p w14:paraId="3B921E1D" w14:textId="77777777" w:rsidR="00AF70D9" w:rsidRPr="00AF70D9" w:rsidRDefault="00AF70D9" w:rsidP="00AF70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29</w:t>
            </w:r>
          </w:p>
        </w:tc>
      </w:tr>
      <w:tr w:rsidR="00246DFD" w:rsidRPr="00AF70D9" w14:paraId="07021624" w14:textId="77777777" w:rsidTr="00F3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4CE5640" w14:textId="508BCE79" w:rsidR="00AF70D9" w:rsidRPr="00AF70D9" w:rsidRDefault="00AF70D9" w:rsidP="00AF70D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želi učiti</w:t>
            </w:r>
            <w:r w:rsidR="00246DFD" w:rsidRPr="00246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/ usavršavati</w:t>
            </w:r>
          </w:p>
        </w:tc>
        <w:tc>
          <w:tcPr>
            <w:tcW w:w="960" w:type="dxa"/>
            <w:noWrap/>
            <w:hideMark/>
          </w:tcPr>
          <w:p w14:paraId="7ACF8A85" w14:textId="77777777" w:rsidR="00AF70D9" w:rsidRPr="00AF70D9" w:rsidRDefault="00AF70D9" w:rsidP="00AF70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32</w:t>
            </w:r>
          </w:p>
        </w:tc>
      </w:tr>
      <w:tr w:rsidR="00AF70D9" w:rsidRPr="00AF70D9" w14:paraId="43A6C956" w14:textId="77777777" w:rsidTr="00F308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6182670" w14:textId="77777777" w:rsidR="00AF70D9" w:rsidRPr="00AF70D9" w:rsidRDefault="00AF70D9" w:rsidP="00AF70D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ne želi</w:t>
            </w:r>
          </w:p>
        </w:tc>
        <w:tc>
          <w:tcPr>
            <w:tcW w:w="960" w:type="dxa"/>
            <w:noWrap/>
            <w:hideMark/>
          </w:tcPr>
          <w:p w14:paraId="17877BD8" w14:textId="77777777" w:rsidR="00AF70D9" w:rsidRPr="00AF70D9" w:rsidRDefault="00AF70D9" w:rsidP="00AF70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70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7</w:t>
            </w:r>
          </w:p>
        </w:tc>
      </w:tr>
    </w:tbl>
    <w:p w14:paraId="3CE68B9A" w14:textId="2745DB0F" w:rsidR="00AF70D9" w:rsidRPr="00246DFD" w:rsidRDefault="00F3088F" w:rsidP="00246DFD">
      <w:pPr>
        <w:spacing w:line="276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246DFD">
        <w:rPr>
          <w:rFonts w:ascii="Times New Roman" w:hAnsi="Times New Roman" w:cs="Times New Roman"/>
          <w:b/>
          <w:bCs/>
          <w:sz w:val="24"/>
          <w:szCs w:val="24"/>
        </w:rPr>
        <w:t>Tablica 2. Prikaz ukupnog broja učenika po sposobnostima i željama</w:t>
      </w:r>
    </w:p>
    <w:p w14:paraId="4005271D" w14:textId="77777777" w:rsidR="00AF70D9" w:rsidRPr="00246DFD" w:rsidRDefault="00AF70D9" w:rsidP="00AF70D9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0683F041" w14:textId="0D5EBE3C" w:rsidR="00AF70D9" w:rsidRPr="00246DFD" w:rsidRDefault="00F3088F" w:rsidP="00AF70D9">
      <w:pPr>
        <w:ind w:left="-142"/>
        <w:rPr>
          <w:rFonts w:ascii="Times New Roman" w:hAnsi="Times New Roman" w:cs="Times New Roman"/>
          <w:sz w:val="24"/>
          <w:szCs w:val="24"/>
        </w:rPr>
      </w:pPr>
      <w:r w:rsidRPr="00246D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B4BEEB" wp14:editId="1E9DAA2B">
            <wp:extent cx="4572000" cy="2743200"/>
            <wp:effectExtent l="0" t="0" r="0" b="0"/>
            <wp:docPr id="1924722950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E2D1C25D-AEC2-73F9-E747-583C11FAD4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993B143" w14:textId="79E2532F" w:rsidR="00F3088F" w:rsidRPr="00246DFD" w:rsidRDefault="00246DFD" w:rsidP="00246DFD">
      <w:pPr>
        <w:spacing w:line="276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246DFD">
        <w:rPr>
          <w:rFonts w:ascii="Times New Roman" w:hAnsi="Times New Roman" w:cs="Times New Roman"/>
          <w:b/>
          <w:bCs/>
          <w:sz w:val="24"/>
          <w:szCs w:val="24"/>
        </w:rPr>
        <w:t>Grafikon 2. Prikaz postotaka plivača i neplivača</w:t>
      </w:r>
    </w:p>
    <w:p w14:paraId="202FB43C" w14:textId="77777777" w:rsidR="00246DFD" w:rsidRPr="00246DFD" w:rsidRDefault="00246DFD" w:rsidP="00AF70D9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24116F1F" w14:textId="54228AA8" w:rsidR="00F3088F" w:rsidRPr="00246DFD" w:rsidRDefault="00F3088F" w:rsidP="00AF70D9">
      <w:pPr>
        <w:ind w:left="-142"/>
        <w:rPr>
          <w:rFonts w:ascii="Times New Roman" w:hAnsi="Times New Roman" w:cs="Times New Roman"/>
          <w:sz w:val="24"/>
          <w:szCs w:val="24"/>
        </w:rPr>
      </w:pPr>
      <w:r w:rsidRPr="00246D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2E33F6" wp14:editId="0FDD01A4">
            <wp:extent cx="4572000" cy="2743200"/>
            <wp:effectExtent l="0" t="0" r="0" b="0"/>
            <wp:docPr id="2129841971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1C05D292-B991-B678-2F7C-0857A7DD2B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DBFE549" w14:textId="45E58DF2" w:rsidR="00AF70D9" w:rsidRPr="00246DFD" w:rsidRDefault="00246DFD" w:rsidP="00246DFD">
      <w:pPr>
        <w:spacing w:line="276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246DFD">
        <w:rPr>
          <w:rFonts w:ascii="Times New Roman" w:hAnsi="Times New Roman" w:cs="Times New Roman"/>
          <w:b/>
          <w:bCs/>
          <w:sz w:val="24"/>
          <w:szCs w:val="24"/>
        </w:rPr>
        <w:t xml:space="preserve">Grafikon 2. Prikaz postotaka </w:t>
      </w:r>
      <w:r w:rsidRPr="00246DFD">
        <w:rPr>
          <w:rFonts w:ascii="Times New Roman" w:hAnsi="Times New Roman" w:cs="Times New Roman"/>
          <w:b/>
          <w:bCs/>
          <w:sz w:val="24"/>
          <w:szCs w:val="24"/>
        </w:rPr>
        <w:t>svih učenika koji ne žele i onih koji žele učiti ili usavršavati svoje sposobnosti plivanja</w:t>
      </w:r>
    </w:p>
    <w:sectPr w:rsidR="00AF70D9" w:rsidRPr="00246DFD" w:rsidSect="00AF70D9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D9"/>
    <w:rsid w:val="000D51AF"/>
    <w:rsid w:val="00246DFD"/>
    <w:rsid w:val="002B3B41"/>
    <w:rsid w:val="006A5DA0"/>
    <w:rsid w:val="006C2E2B"/>
    <w:rsid w:val="0083339A"/>
    <w:rsid w:val="00930D6B"/>
    <w:rsid w:val="00AF70D9"/>
    <w:rsid w:val="00B16F83"/>
    <w:rsid w:val="00DE3548"/>
    <w:rsid w:val="00F3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3D024"/>
  <w15:chartTrackingRefBased/>
  <w15:docId w15:val="{02D8F8C3-F581-4522-9DDC-E4A9D1C0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DFD"/>
  </w:style>
  <w:style w:type="paragraph" w:styleId="Naslov1">
    <w:name w:val="heading 1"/>
    <w:basedOn w:val="Normal"/>
    <w:next w:val="Normal"/>
    <w:link w:val="Naslov1Char"/>
    <w:uiPriority w:val="9"/>
    <w:qFormat/>
    <w:rsid w:val="00AF7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F7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F70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F7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F70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F7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F7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F7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F7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F7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F7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F70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F70D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F70D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F70D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F70D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F70D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F70D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F7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F7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F7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F7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F7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F70D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F70D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F70D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F7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F70D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F70D9"/>
    <w:rPr>
      <w:b/>
      <w:bCs/>
      <w:smallCaps/>
      <w:color w:val="2F5496" w:themeColor="accent1" w:themeShade="BF"/>
      <w:spacing w:val="5"/>
    </w:rPr>
  </w:style>
  <w:style w:type="table" w:styleId="Obinatablica1">
    <w:name w:val="Plain Table 1"/>
    <w:basedOn w:val="Obinatablica"/>
    <w:uiPriority w:val="41"/>
    <w:rsid w:val="00F3088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ralj\Desktop\Pliva&#269;ke%20sposobnosti%20u&#269;enika%201.-7.r%20CT&#35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ralj\Desktop\Pliva&#269;ke%20sposobnosti%20u&#269;enika%201.-7.r%20CT&#352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hr-HR"/>
              <a:t>Plivačke sposobnosti učenika 1.-7.r CTŠ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4.1340008217822612E-2"/>
          <c:y val="0.1329083480031443"/>
          <c:w val="0.93523081180347667"/>
          <c:h val="0.696845068113189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razred 1.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List1!$A$2:$A$7</c:f>
              <c:strCache>
                <c:ptCount val="6"/>
                <c:pt idx="0">
                  <c:v>Plivač</c:v>
                </c:pt>
                <c:pt idx="1">
                  <c:v>Neplivač</c:v>
                </c:pt>
                <c:pt idx="2">
                  <c:v>želi učiti/ usavršavati</c:v>
                </c:pt>
                <c:pt idx="3">
                  <c:v>ne želi</c:v>
                </c:pt>
                <c:pt idx="4">
                  <c:v>Br.uč. u razredu</c:v>
                </c:pt>
                <c:pt idx="5">
                  <c:v>Brij testiranih</c:v>
                </c:pt>
              </c:strCache>
            </c:strRef>
          </c:cat>
          <c:val>
            <c:numRef>
              <c:f>List1!$B$2:$B$7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2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E6-4F4A-BA2E-FDF5009D036C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razred 2.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List1!$A$2:$A$7</c:f>
              <c:strCache>
                <c:ptCount val="6"/>
                <c:pt idx="0">
                  <c:v>Plivač</c:v>
                </c:pt>
                <c:pt idx="1">
                  <c:v>Neplivač</c:v>
                </c:pt>
                <c:pt idx="2">
                  <c:v>želi učiti/ usavršavati</c:v>
                </c:pt>
                <c:pt idx="3">
                  <c:v>ne želi</c:v>
                </c:pt>
                <c:pt idx="4">
                  <c:v>Br.uč. u razredu</c:v>
                </c:pt>
                <c:pt idx="5">
                  <c:v>Brij testiranih</c:v>
                </c:pt>
              </c:strCache>
            </c:strRef>
          </c:cat>
          <c:val>
            <c:numRef>
              <c:f>List1!$C$2:$C$7</c:f>
              <c:numCache>
                <c:formatCode>General</c:formatCode>
                <c:ptCount val="6"/>
                <c:pt idx="0">
                  <c:v>1</c:v>
                </c:pt>
                <c:pt idx="1">
                  <c:v>6</c:v>
                </c:pt>
                <c:pt idx="2">
                  <c:v>6</c:v>
                </c:pt>
                <c:pt idx="3">
                  <c:v>1</c:v>
                </c:pt>
                <c:pt idx="4">
                  <c:v>7</c:v>
                </c:pt>
                <c:pt idx="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DE6-4F4A-BA2E-FDF5009D036C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razred 3.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List1!$A$2:$A$7</c:f>
              <c:strCache>
                <c:ptCount val="6"/>
                <c:pt idx="0">
                  <c:v>Plivač</c:v>
                </c:pt>
                <c:pt idx="1">
                  <c:v>Neplivač</c:v>
                </c:pt>
                <c:pt idx="2">
                  <c:v>želi učiti/ usavršavati</c:v>
                </c:pt>
                <c:pt idx="3">
                  <c:v>ne želi</c:v>
                </c:pt>
                <c:pt idx="4">
                  <c:v>Br.uč. u razredu</c:v>
                </c:pt>
                <c:pt idx="5">
                  <c:v>Brij testiranih</c:v>
                </c:pt>
              </c:strCache>
            </c:strRef>
          </c:cat>
          <c:val>
            <c:numRef>
              <c:f>List1!$D$2:$D$7</c:f>
              <c:numCache>
                <c:formatCode>General</c:formatCode>
                <c:ptCount val="6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1</c:v>
                </c:pt>
                <c:pt idx="4">
                  <c:v>6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DE6-4F4A-BA2E-FDF5009D036C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razred 4.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List1!$A$2:$A$7</c:f>
              <c:strCache>
                <c:ptCount val="6"/>
                <c:pt idx="0">
                  <c:v>Plivač</c:v>
                </c:pt>
                <c:pt idx="1">
                  <c:v>Neplivač</c:v>
                </c:pt>
                <c:pt idx="2">
                  <c:v>želi učiti/ usavršavati</c:v>
                </c:pt>
                <c:pt idx="3">
                  <c:v>ne želi</c:v>
                </c:pt>
                <c:pt idx="4">
                  <c:v>Br.uč. u razredu</c:v>
                </c:pt>
                <c:pt idx="5">
                  <c:v>Brij testiranih</c:v>
                </c:pt>
              </c:strCache>
            </c:strRef>
          </c:cat>
          <c:val>
            <c:numRef>
              <c:f>List1!$E$2:$E$7</c:f>
              <c:numCache>
                <c:formatCode>General</c:formatCode>
                <c:ptCount val="6"/>
                <c:pt idx="0">
                  <c:v>0</c:v>
                </c:pt>
                <c:pt idx="1">
                  <c:v>2</c:v>
                </c:pt>
                <c:pt idx="2">
                  <c:v>2</c:v>
                </c:pt>
                <c:pt idx="3">
                  <c:v>0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DE6-4F4A-BA2E-FDF5009D036C}"/>
            </c:ext>
          </c:extLst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razred 5.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List1!$A$2:$A$7</c:f>
              <c:strCache>
                <c:ptCount val="6"/>
                <c:pt idx="0">
                  <c:v>Plivač</c:v>
                </c:pt>
                <c:pt idx="1">
                  <c:v>Neplivač</c:v>
                </c:pt>
                <c:pt idx="2">
                  <c:v>želi učiti/ usavršavati</c:v>
                </c:pt>
                <c:pt idx="3">
                  <c:v>ne želi</c:v>
                </c:pt>
                <c:pt idx="4">
                  <c:v>Br.uč. u razredu</c:v>
                </c:pt>
                <c:pt idx="5">
                  <c:v>Brij testiranih</c:v>
                </c:pt>
              </c:strCache>
            </c:strRef>
          </c:cat>
          <c:val>
            <c:numRef>
              <c:f>List1!$F$2:$F$7</c:f>
              <c:numCache>
                <c:formatCode>General</c:formatCode>
                <c:ptCount val="6"/>
                <c:pt idx="0">
                  <c:v>1</c:v>
                </c:pt>
                <c:pt idx="1">
                  <c:v>3</c:v>
                </c:pt>
                <c:pt idx="2">
                  <c:v>3</c:v>
                </c:pt>
                <c:pt idx="3">
                  <c:v>1</c:v>
                </c:pt>
                <c:pt idx="4">
                  <c:v>5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DE6-4F4A-BA2E-FDF5009D036C}"/>
            </c:ext>
          </c:extLst>
        </c:ser>
        <c:ser>
          <c:idx val="5"/>
          <c:order val="5"/>
          <c:tx>
            <c:strRef>
              <c:f>List1!$G$1</c:f>
              <c:strCache>
                <c:ptCount val="1"/>
                <c:pt idx="0">
                  <c:v>razred 6.a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List1!$A$2:$A$7</c:f>
              <c:strCache>
                <c:ptCount val="6"/>
                <c:pt idx="0">
                  <c:v>Plivač</c:v>
                </c:pt>
                <c:pt idx="1">
                  <c:v>Neplivač</c:v>
                </c:pt>
                <c:pt idx="2">
                  <c:v>želi učiti/ usavršavati</c:v>
                </c:pt>
                <c:pt idx="3">
                  <c:v>ne želi</c:v>
                </c:pt>
                <c:pt idx="4">
                  <c:v>Br.uč. u razredu</c:v>
                </c:pt>
                <c:pt idx="5">
                  <c:v>Brij testiranih</c:v>
                </c:pt>
              </c:strCache>
            </c:strRef>
          </c:cat>
          <c:val>
            <c:numRef>
              <c:f>List1!$G$2:$G$7</c:f>
              <c:numCache>
                <c:formatCode>General</c:formatCode>
                <c:ptCount val="6"/>
                <c:pt idx="0">
                  <c:v>0</c:v>
                </c:pt>
                <c:pt idx="1">
                  <c:v>5</c:v>
                </c:pt>
                <c:pt idx="2">
                  <c:v>5</c:v>
                </c:pt>
                <c:pt idx="3">
                  <c:v>0</c:v>
                </c:pt>
                <c:pt idx="4">
                  <c:v>5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DE6-4F4A-BA2E-FDF5009D036C}"/>
            </c:ext>
          </c:extLst>
        </c:ser>
        <c:ser>
          <c:idx val="6"/>
          <c:order val="6"/>
          <c:tx>
            <c:strRef>
              <c:f>List1!$H$1</c:f>
              <c:strCache>
                <c:ptCount val="1"/>
                <c:pt idx="0">
                  <c:v>razred 6.b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List1!$A$2:$A$7</c:f>
              <c:strCache>
                <c:ptCount val="6"/>
                <c:pt idx="0">
                  <c:v>Plivač</c:v>
                </c:pt>
                <c:pt idx="1">
                  <c:v>Neplivač</c:v>
                </c:pt>
                <c:pt idx="2">
                  <c:v>želi učiti/ usavršavati</c:v>
                </c:pt>
                <c:pt idx="3">
                  <c:v>ne želi</c:v>
                </c:pt>
                <c:pt idx="4">
                  <c:v>Br.uč. u razredu</c:v>
                </c:pt>
                <c:pt idx="5">
                  <c:v>Brij testiranih</c:v>
                </c:pt>
              </c:strCache>
            </c:strRef>
          </c:cat>
          <c:val>
            <c:numRef>
              <c:f>List1!$H$2:$H$7</c:f>
              <c:numCache>
                <c:formatCode>General</c:formatCode>
                <c:ptCount val="6"/>
                <c:pt idx="0">
                  <c:v>2</c:v>
                </c:pt>
                <c:pt idx="1">
                  <c:v>3</c:v>
                </c:pt>
                <c:pt idx="2">
                  <c:v>2</c:v>
                </c:pt>
                <c:pt idx="3">
                  <c:v>3</c:v>
                </c:pt>
                <c:pt idx="4">
                  <c:v>6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E6-4F4A-BA2E-FDF5009D036C}"/>
            </c:ext>
          </c:extLst>
        </c:ser>
        <c:ser>
          <c:idx val="7"/>
          <c:order val="7"/>
          <c:tx>
            <c:strRef>
              <c:f>List1!$I$1</c:f>
              <c:strCache>
                <c:ptCount val="1"/>
                <c:pt idx="0">
                  <c:v>razred 7.a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List1!$A$2:$A$7</c:f>
              <c:strCache>
                <c:ptCount val="6"/>
                <c:pt idx="0">
                  <c:v>Plivač</c:v>
                </c:pt>
                <c:pt idx="1">
                  <c:v>Neplivač</c:v>
                </c:pt>
                <c:pt idx="2">
                  <c:v>želi učiti/ usavršavati</c:v>
                </c:pt>
                <c:pt idx="3">
                  <c:v>ne želi</c:v>
                </c:pt>
                <c:pt idx="4">
                  <c:v>Br.uč. u razredu</c:v>
                </c:pt>
                <c:pt idx="5">
                  <c:v>Brij testiranih</c:v>
                </c:pt>
              </c:strCache>
            </c:strRef>
          </c:cat>
          <c:val>
            <c:numRef>
              <c:f>List1!$I$2:$I$7</c:f>
              <c:numCache>
                <c:formatCode>General</c:formatCode>
                <c:ptCount val="6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1</c:v>
                </c:pt>
                <c:pt idx="4">
                  <c:v>5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DE6-4F4A-BA2E-FDF5009D036C}"/>
            </c:ext>
          </c:extLst>
        </c:ser>
        <c:ser>
          <c:idx val="8"/>
          <c:order val="8"/>
          <c:tx>
            <c:strRef>
              <c:f>List1!$J$1</c:f>
              <c:strCache>
                <c:ptCount val="1"/>
                <c:pt idx="0">
                  <c:v>razred 7.b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List1!$A$2:$A$7</c:f>
              <c:strCache>
                <c:ptCount val="6"/>
                <c:pt idx="0">
                  <c:v>Plivač</c:v>
                </c:pt>
                <c:pt idx="1">
                  <c:v>Neplivač</c:v>
                </c:pt>
                <c:pt idx="2">
                  <c:v>želi učiti/ usavršavati</c:v>
                </c:pt>
                <c:pt idx="3">
                  <c:v>ne želi</c:v>
                </c:pt>
                <c:pt idx="4">
                  <c:v>Br.uč. u razredu</c:v>
                </c:pt>
                <c:pt idx="5">
                  <c:v>Brij testiranih</c:v>
                </c:pt>
              </c:strCache>
            </c:strRef>
          </c:cat>
          <c:val>
            <c:numRef>
              <c:f>List1!$J$2:$J$7</c:f>
              <c:numCache>
                <c:formatCode>General</c:formatCode>
                <c:ptCount val="6"/>
                <c:pt idx="0">
                  <c:v>1</c:v>
                </c:pt>
                <c:pt idx="1">
                  <c:v>4</c:v>
                </c:pt>
                <c:pt idx="2">
                  <c:v>5</c:v>
                </c:pt>
                <c:pt idx="3">
                  <c:v>0</c:v>
                </c:pt>
                <c:pt idx="4">
                  <c:v>5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DE6-4F4A-BA2E-FDF5009D036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119860368"/>
        <c:axId val="2076392416"/>
      </c:barChart>
      <c:catAx>
        <c:axId val="2119860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076392416"/>
        <c:crosses val="autoZero"/>
        <c:auto val="1"/>
        <c:lblAlgn val="ctr"/>
        <c:lblOffset val="100"/>
        <c:noMultiLvlLbl val="0"/>
      </c:catAx>
      <c:valAx>
        <c:axId val="2076392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119860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Plivač/ ne plivač u postocima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5D94-46EA-ACD6-9308F48F149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5D94-46EA-ACD6-9308F48F149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List1!$M$4:$M$5</c:f>
              <c:strCache>
                <c:ptCount val="2"/>
                <c:pt idx="0">
                  <c:v>plivač</c:v>
                </c:pt>
                <c:pt idx="1">
                  <c:v>neplivač</c:v>
                </c:pt>
              </c:strCache>
            </c:strRef>
          </c:cat>
          <c:val>
            <c:numRef>
              <c:f>List1!$N$4:$N$5</c:f>
              <c:numCache>
                <c:formatCode>General</c:formatCode>
                <c:ptCount val="2"/>
                <c:pt idx="0">
                  <c:v>10</c:v>
                </c:pt>
                <c:pt idx="1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D94-46EA-ACD6-9308F48F149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Učenici koji žele/ne žele učiti/usavršavati plivati u postocima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2D0-4307-B472-569CC90DD1C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2D0-4307-B472-569CC90DD1C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List1!$M$6:$M$7</c:f>
              <c:strCache>
                <c:ptCount val="2"/>
                <c:pt idx="0">
                  <c:v>želi učiti</c:v>
                </c:pt>
                <c:pt idx="1">
                  <c:v>ne želi</c:v>
                </c:pt>
              </c:strCache>
            </c:strRef>
          </c:cat>
          <c:val>
            <c:numRef>
              <c:f>List1!$N$6:$N$7</c:f>
              <c:numCache>
                <c:formatCode>General</c:formatCode>
                <c:ptCount val="2"/>
                <c:pt idx="0">
                  <c:v>32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2D0-4307-B472-569CC90DD1C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Kralj</dc:creator>
  <cp:keywords/>
  <dc:description/>
  <cp:lastModifiedBy>Kristina Kralj</cp:lastModifiedBy>
  <cp:revision>1</cp:revision>
  <dcterms:created xsi:type="dcterms:W3CDTF">2025-04-05T06:46:00Z</dcterms:created>
  <dcterms:modified xsi:type="dcterms:W3CDTF">2025-04-05T07:19:00Z</dcterms:modified>
</cp:coreProperties>
</file>